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23733" w14:textId="77777777" w:rsidR="0029566D" w:rsidRPr="00C66A35" w:rsidRDefault="0029566D" w:rsidP="0029566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bookmarkStart w:id="0" w:name="_Toc367715340"/>
      <w:r w:rsidRPr="00C66A35">
        <w:rPr>
          <w:rFonts w:ascii="Times New Roman" w:hAnsi="Times New Roman"/>
          <w:sz w:val="28"/>
          <w:szCs w:val="28"/>
          <w:lang w:val="ru-RU"/>
        </w:rPr>
        <w:t>Приложение 1</w:t>
      </w:r>
    </w:p>
    <w:p w14:paraId="32DC522E" w14:textId="77777777" w:rsidR="0029566D" w:rsidRPr="00C66A35" w:rsidRDefault="0029566D" w:rsidP="0029566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49498075" w14:textId="77777777" w:rsidR="003304AD" w:rsidRPr="00C66A35" w:rsidRDefault="003304AD" w:rsidP="0029566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23D1F45D" w14:textId="77777777" w:rsidR="00CA7A4A" w:rsidRPr="00C66A35" w:rsidRDefault="003304AD" w:rsidP="003304A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C66A35">
        <w:rPr>
          <w:rFonts w:ascii="Times New Roman" w:hAnsi="Times New Roman"/>
          <w:b/>
          <w:sz w:val="28"/>
          <w:szCs w:val="28"/>
          <w:lang w:val="ru-RU"/>
        </w:rPr>
        <w:t>Концепция</w:t>
      </w:r>
    </w:p>
    <w:p w14:paraId="48986C80" w14:textId="77777777" w:rsidR="0029566D" w:rsidRPr="00C66A35" w:rsidRDefault="0029566D" w:rsidP="00CA7A4A">
      <w:pPr>
        <w:pStyle w:val="ConsPlusNormal"/>
        <w:tabs>
          <w:tab w:val="left" w:pos="8222"/>
        </w:tabs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A35">
        <w:rPr>
          <w:rFonts w:ascii="Times New Roman" w:hAnsi="Times New Roman" w:cs="Times New Roman"/>
          <w:b/>
          <w:sz w:val="28"/>
          <w:szCs w:val="28"/>
        </w:rPr>
        <w:t xml:space="preserve">развития инклюзивного образования в Кыргызской Республике </w:t>
      </w:r>
      <w:r w:rsidR="000C53D4" w:rsidRPr="00C66A35">
        <w:rPr>
          <w:rFonts w:ascii="Times New Roman" w:hAnsi="Times New Roman" w:cs="Times New Roman"/>
          <w:b/>
          <w:sz w:val="28"/>
          <w:szCs w:val="28"/>
        </w:rPr>
        <w:t>на 2019</w:t>
      </w:r>
      <w:r w:rsidR="000C4A75" w:rsidRPr="00C66A35">
        <w:rPr>
          <w:rFonts w:ascii="Times New Roman" w:hAnsi="Times New Roman" w:cs="Times New Roman"/>
          <w:b/>
          <w:sz w:val="28"/>
          <w:szCs w:val="28"/>
        </w:rPr>
        <w:t>-</w:t>
      </w:r>
      <w:r w:rsidR="000C53D4" w:rsidRPr="00C66A35">
        <w:rPr>
          <w:rFonts w:ascii="Times New Roman" w:hAnsi="Times New Roman" w:cs="Times New Roman"/>
          <w:b/>
          <w:sz w:val="28"/>
          <w:szCs w:val="28"/>
        </w:rPr>
        <w:t>2</w:t>
      </w:r>
      <w:r w:rsidRPr="00C66A35">
        <w:rPr>
          <w:rFonts w:ascii="Times New Roman" w:hAnsi="Times New Roman" w:cs="Times New Roman"/>
          <w:b/>
          <w:sz w:val="28"/>
          <w:szCs w:val="28"/>
        </w:rPr>
        <w:t>023 год</w:t>
      </w:r>
      <w:r w:rsidR="000C53D4" w:rsidRPr="00C66A35">
        <w:rPr>
          <w:rFonts w:ascii="Times New Roman" w:hAnsi="Times New Roman" w:cs="Times New Roman"/>
          <w:b/>
          <w:sz w:val="28"/>
          <w:szCs w:val="28"/>
        </w:rPr>
        <w:t>ы</w:t>
      </w:r>
    </w:p>
    <w:p w14:paraId="1A8746BD" w14:textId="51D2DA07" w:rsidR="0029566D" w:rsidRPr="00C66A35" w:rsidRDefault="0029566D" w:rsidP="0029566D">
      <w:pPr>
        <w:pStyle w:val="ConsPlusNormal"/>
        <w:ind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B18B23" w14:textId="6800164B" w:rsidR="0029566D" w:rsidRPr="00C66A35" w:rsidRDefault="0029566D" w:rsidP="00FE5935">
      <w:pPr>
        <w:pStyle w:val="ConsPlusNormal"/>
        <w:numPr>
          <w:ilvl w:val="0"/>
          <w:numId w:val="4"/>
        </w:numPr>
        <w:ind w:left="567" w:right="849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A35"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</w:p>
    <w:p w14:paraId="0033ACB0" w14:textId="0A8088D1" w:rsidR="00CF0D1F" w:rsidRPr="00C66A35" w:rsidRDefault="00CF0D1F" w:rsidP="00CF0D1F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9748FC9" w14:textId="3C8804E6" w:rsidR="00CF0D1F" w:rsidRPr="00C66A35" w:rsidRDefault="00CF0D1F" w:rsidP="00FA420C">
      <w:pPr>
        <w:pStyle w:val="ConsPlusNormal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A35">
        <w:rPr>
          <w:rFonts w:ascii="Times New Roman" w:hAnsi="Times New Roman" w:cs="Times New Roman"/>
          <w:sz w:val="28"/>
          <w:szCs w:val="28"/>
        </w:rPr>
        <w:t xml:space="preserve">Конституцией Кыргызской Республики гарантировано право каждого гражданина на образование, а Законом Кыргызской Республики </w:t>
      </w:r>
      <w:r w:rsidR="0000221C" w:rsidRPr="00C66A3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66A35">
        <w:rPr>
          <w:rFonts w:ascii="Times New Roman" w:hAnsi="Times New Roman" w:cs="Times New Roman"/>
          <w:sz w:val="28"/>
          <w:szCs w:val="28"/>
        </w:rPr>
        <w:t xml:space="preserve">«Об образовании» установлено равенство прав всех граждан на получение качественного образования.  </w:t>
      </w:r>
    </w:p>
    <w:p w14:paraId="67BD0688" w14:textId="3CA37918" w:rsidR="00FE5935" w:rsidRPr="00C66A35" w:rsidRDefault="00CF0D1F" w:rsidP="00FE59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66A35">
        <w:rPr>
          <w:rFonts w:ascii="Times New Roman" w:hAnsi="Times New Roman"/>
          <w:sz w:val="28"/>
          <w:szCs w:val="28"/>
          <w:lang w:val="ru-RU"/>
        </w:rPr>
        <w:t>Сегодня социально-экономическая ситуация в Кыргызской Республике диктует необходимость повышения качества образования и доступа к нему всех категорий</w:t>
      </w:r>
      <w:r w:rsidR="000866DB" w:rsidRPr="00C66A35">
        <w:rPr>
          <w:rFonts w:ascii="Times New Roman" w:hAnsi="Times New Roman"/>
          <w:sz w:val="28"/>
          <w:szCs w:val="28"/>
          <w:lang w:val="ru-RU"/>
        </w:rPr>
        <w:t xml:space="preserve"> обучающихся</w:t>
      </w:r>
      <w:r w:rsidRPr="00C66A35">
        <w:rPr>
          <w:rFonts w:ascii="Times New Roman" w:hAnsi="Times New Roman"/>
          <w:sz w:val="28"/>
          <w:szCs w:val="28"/>
          <w:lang w:val="ru-RU"/>
        </w:rPr>
        <w:t xml:space="preserve">, в том числе и </w:t>
      </w:r>
      <w:r w:rsidR="000866DB" w:rsidRPr="00C66A35">
        <w:rPr>
          <w:rFonts w:ascii="Times New Roman" w:hAnsi="Times New Roman"/>
          <w:sz w:val="28"/>
          <w:szCs w:val="28"/>
          <w:lang w:val="ru-RU"/>
        </w:rPr>
        <w:t xml:space="preserve">обучающимися </w:t>
      </w:r>
      <w:r w:rsidRPr="00C66A35">
        <w:rPr>
          <w:rFonts w:ascii="Times New Roman" w:hAnsi="Times New Roman"/>
          <w:sz w:val="28"/>
          <w:szCs w:val="28"/>
          <w:lang w:val="ru-RU"/>
        </w:rPr>
        <w:t xml:space="preserve">с </w:t>
      </w:r>
      <w:r w:rsidRPr="00C66A35">
        <w:rPr>
          <w:rStyle w:val="apple-style-span"/>
          <w:rFonts w:ascii="Times New Roman" w:eastAsia="MS Mincho" w:hAnsi="Times New Roman"/>
          <w:sz w:val="28"/>
          <w:szCs w:val="28"/>
          <w:lang w:val="ru-RU"/>
        </w:rPr>
        <w:t>ограниченными возможностями здоровья</w:t>
      </w:r>
      <w:r w:rsidRPr="00C66A35">
        <w:rPr>
          <w:rFonts w:ascii="Times New Roman" w:hAnsi="Times New Roman"/>
          <w:sz w:val="28"/>
          <w:szCs w:val="28"/>
          <w:lang w:val="ru-RU"/>
        </w:rPr>
        <w:t>, в соответствии с основными задачами стратегии развития страны и законодательными актами в сфере образования.</w:t>
      </w:r>
    </w:p>
    <w:p w14:paraId="59B088F0" w14:textId="758909EA" w:rsidR="00FE5935" w:rsidRPr="00C66A35" w:rsidRDefault="00CF0D1F" w:rsidP="00506535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66A35">
        <w:rPr>
          <w:rFonts w:ascii="Times New Roman" w:hAnsi="Times New Roman"/>
          <w:sz w:val="28"/>
          <w:szCs w:val="28"/>
          <w:lang w:val="ru-RU"/>
        </w:rPr>
        <w:t>В Национальной стратегии развития Кыргызской Республики на 2018-2040 годы, утвержденно</w:t>
      </w:r>
      <w:r w:rsidR="00DC4BF2" w:rsidRPr="00C66A35">
        <w:rPr>
          <w:rFonts w:ascii="Times New Roman" w:hAnsi="Times New Roman"/>
          <w:sz w:val="28"/>
          <w:szCs w:val="28"/>
          <w:lang w:val="ru-RU"/>
        </w:rPr>
        <w:t>й</w:t>
      </w:r>
      <w:r w:rsidRPr="00C66A35">
        <w:rPr>
          <w:rFonts w:ascii="Times New Roman" w:hAnsi="Times New Roman"/>
          <w:sz w:val="28"/>
          <w:szCs w:val="28"/>
          <w:lang w:val="ru-RU"/>
        </w:rPr>
        <w:t xml:space="preserve"> Указом Президента от 31 октября 2018 года № 22</w:t>
      </w:r>
      <w:r w:rsidR="00C55540">
        <w:rPr>
          <w:rFonts w:ascii="Times New Roman" w:hAnsi="Times New Roman"/>
          <w:sz w:val="28"/>
          <w:szCs w:val="28"/>
          <w:lang w:val="ru-RU"/>
        </w:rPr>
        <w:t>1</w:t>
      </w:r>
      <w:bookmarkStart w:id="1" w:name="_GoBack"/>
      <w:bookmarkEnd w:id="1"/>
      <w:r w:rsidR="00506535" w:rsidRPr="00C66A35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C66A35">
        <w:rPr>
          <w:rFonts w:ascii="Times New Roman" w:hAnsi="Times New Roman"/>
          <w:sz w:val="28"/>
          <w:szCs w:val="28"/>
          <w:lang w:val="ru-RU"/>
        </w:rPr>
        <w:t>заложена задача по формированию системы непрерывного образования</w:t>
      </w:r>
      <w:r w:rsidR="003304AD" w:rsidRPr="00C66A35">
        <w:rPr>
          <w:rFonts w:ascii="Times New Roman" w:hAnsi="Times New Roman"/>
          <w:sz w:val="28"/>
          <w:szCs w:val="28"/>
          <w:lang w:val="ru-RU"/>
        </w:rPr>
        <w:t>,</w:t>
      </w:r>
      <w:r w:rsidRPr="00C66A35">
        <w:rPr>
          <w:rFonts w:ascii="Times New Roman" w:hAnsi="Times New Roman"/>
          <w:sz w:val="28"/>
          <w:szCs w:val="28"/>
          <w:lang w:val="ru-RU"/>
        </w:rPr>
        <w:t xml:space="preserve"> с учетом задач ме</w:t>
      </w:r>
      <w:r w:rsidR="00685F00" w:rsidRPr="00C66A35">
        <w:rPr>
          <w:rFonts w:ascii="Times New Roman" w:hAnsi="Times New Roman"/>
          <w:sz w:val="28"/>
          <w:szCs w:val="28"/>
          <w:lang w:val="ru-RU"/>
        </w:rPr>
        <w:t>дицинской и социальной инклюзии, а одним из инструментов е</w:t>
      </w:r>
      <w:r w:rsidR="00DC4BF2" w:rsidRPr="00C66A35">
        <w:rPr>
          <w:rFonts w:ascii="Times New Roman" w:hAnsi="Times New Roman"/>
          <w:sz w:val="28"/>
          <w:szCs w:val="28"/>
          <w:lang w:val="ru-RU"/>
        </w:rPr>
        <w:t>е</w:t>
      </w:r>
      <w:r w:rsidR="00685F00" w:rsidRPr="00C66A35">
        <w:rPr>
          <w:rFonts w:ascii="Times New Roman" w:hAnsi="Times New Roman"/>
          <w:sz w:val="28"/>
          <w:szCs w:val="28"/>
          <w:lang w:val="ru-RU"/>
        </w:rPr>
        <w:t xml:space="preserve"> реализации является разработка законодательной среды</w:t>
      </w:r>
      <w:r w:rsidR="003304AD" w:rsidRPr="00C66A35">
        <w:rPr>
          <w:rFonts w:ascii="Times New Roman" w:hAnsi="Times New Roman"/>
          <w:sz w:val="28"/>
          <w:szCs w:val="28"/>
          <w:lang w:val="ru-RU"/>
        </w:rPr>
        <w:t>,</w:t>
      </w:r>
      <w:r w:rsidR="00685F00" w:rsidRPr="00C66A35">
        <w:rPr>
          <w:rFonts w:ascii="Times New Roman" w:hAnsi="Times New Roman"/>
          <w:sz w:val="28"/>
          <w:szCs w:val="28"/>
          <w:lang w:val="ru-RU"/>
        </w:rPr>
        <w:t xml:space="preserve"> с учетом многообразия образовательных потребностей населения.</w:t>
      </w:r>
    </w:p>
    <w:p w14:paraId="648250DA" w14:textId="77777777" w:rsidR="00FE5935" w:rsidRPr="00C66A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66A35">
        <w:rPr>
          <w:rFonts w:ascii="Times New Roman" w:hAnsi="Times New Roman"/>
          <w:sz w:val="28"/>
          <w:szCs w:val="28"/>
          <w:lang w:val="ru-RU"/>
        </w:rPr>
        <w:t xml:space="preserve">Концепция развития инклюзивного образования в Кыргызской Республике </w:t>
      </w:r>
      <w:r w:rsidR="00685F00" w:rsidRPr="00C66A35">
        <w:rPr>
          <w:rFonts w:ascii="Times New Roman" w:hAnsi="Times New Roman"/>
          <w:sz w:val="28"/>
          <w:szCs w:val="28"/>
          <w:lang w:val="ru-RU"/>
        </w:rPr>
        <w:t>на 2019-</w:t>
      </w:r>
      <w:r w:rsidRPr="00C66A35">
        <w:rPr>
          <w:rFonts w:ascii="Times New Roman" w:hAnsi="Times New Roman"/>
          <w:sz w:val="28"/>
          <w:szCs w:val="28"/>
          <w:lang w:val="ru-RU"/>
        </w:rPr>
        <w:t>2023 год</w:t>
      </w:r>
      <w:r w:rsidR="00685F00" w:rsidRPr="00C66A35">
        <w:rPr>
          <w:rFonts w:ascii="Times New Roman" w:hAnsi="Times New Roman"/>
          <w:sz w:val="28"/>
          <w:szCs w:val="28"/>
          <w:lang w:val="ru-RU"/>
        </w:rPr>
        <w:t>ы</w:t>
      </w:r>
      <w:r w:rsidRPr="00C66A35">
        <w:rPr>
          <w:rFonts w:ascii="Times New Roman" w:hAnsi="Times New Roman"/>
          <w:sz w:val="28"/>
          <w:szCs w:val="28"/>
          <w:lang w:val="ru-RU"/>
        </w:rPr>
        <w:t xml:space="preserve"> разработана </w:t>
      </w:r>
      <w:r w:rsidR="00685F00" w:rsidRPr="00C66A35">
        <w:rPr>
          <w:rFonts w:ascii="Times New Roman" w:hAnsi="Times New Roman"/>
          <w:sz w:val="28"/>
          <w:szCs w:val="28"/>
          <w:lang w:val="ru-RU"/>
        </w:rPr>
        <w:t>с учетом реализуемых страной стратегических документов по вопросам образования лиц со специальными образовательными потребностями</w:t>
      </w:r>
      <w:r w:rsidR="00FA420C" w:rsidRPr="00C66A35">
        <w:rPr>
          <w:rFonts w:ascii="Times New Roman" w:hAnsi="Times New Roman"/>
          <w:sz w:val="28"/>
          <w:szCs w:val="28"/>
          <w:lang w:val="ru-RU"/>
        </w:rPr>
        <w:t xml:space="preserve"> и направлена на создание более открытой для разнообразия, более эффективной и равноправной системы образования, что повысит </w:t>
      </w:r>
      <w:r w:rsidR="000C4A75" w:rsidRPr="00C66A35">
        <w:rPr>
          <w:rFonts w:ascii="Times New Roman" w:hAnsi="Times New Roman"/>
          <w:sz w:val="28"/>
          <w:szCs w:val="28"/>
          <w:lang w:val="ru-RU"/>
        </w:rPr>
        <w:t>ее способность</w:t>
      </w:r>
      <w:r w:rsidR="00FA420C" w:rsidRPr="00C66A35">
        <w:rPr>
          <w:rFonts w:ascii="Times New Roman" w:hAnsi="Times New Roman"/>
          <w:sz w:val="28"/>
          <w:szCs w:val="28"/>
          <w:lang w:val="ru-RU"/>
        </w:rPr>
        <w:t xml:space="preserve"> решать новые и современные задачи.</w:t>
      </w:r>
    </w:p>
    <w:p w14:paraId="7664AA16" w14:textId="77777777" w:rsidR="0029566D" w:rsidRPr="00C66A35" w:rsidRDefault="0029566D" w:rsidP="00FE5935">
      <w:pPr>
        <w:spacing w:after="0" w:line="240" w:lineRule="auto"/>
        <w:ind w:firstLine="708"/>
        <w:jc w:val="both"/>
        <w:rPr>
          <w:rFonts w:ascii="Times New Roman" w:eastAsia="MS Mincho" w:hAnsi="Times New Roman"/>
          <w:sz w:val="28"/>
          <w:szCs w:val="28"/>
          <w:lang w:val="ru-RU"/>
        </w:rPr>
      </w:pPr>
      <w:r w:rsidRPr="00C66A35">
        <w:rPr>
          <w:rFonts w:ascii="Times New Roman" w:hAnsi="Times New Roman"/>
          <w:sz w:val="28"/>
          <w:szCs w:val="28"/>
          <w:lang w:val="ru-RU"/>
        </w:rPr>
        <w:t>В Концепции принимаются во внимание также и международные обязательства Кыргызской Республики по обеспечению равноправного и доступного образования всем</w:t>
      </w:r>
      <w:r w:rsidR="000866DB" w:rsidRPr="00C66A35">
        <w:rPr>
          <w:rFonts w:ascii="Times New Roman" w:hAnsi="Times New Roman"/>
          <w:sz w:val="28"/>
          <w:szCs w:val="28"/>
          <w:lang w:val="ru-RU"/>
        </w:rPr>
        <w:t xml:space="preserve"> обучающимся</w:t>
      </w:r>
      <w:r w:rsidRPr="00C66A35">
        <w:rPr>
          <w:rFonts w:ascii="Times New Roman" w:hAnsi="Times New Roman"/>
          <w:sz w:val="28"/>
          <w:szCs w:val="28"/>
          <w:lang w:val="ru-RU"/>
        </w:rPr>
        <w:t>, включая нормы Конвенции ООН по правам детей</w:t>
      </w:r>
      <w:r w:rsidR="00DC4BF2" w:rsidRPr="00C66A35">
        <w:rPr>
          <w:rFonts w:ascii="Times New Roman" w:hAnsi="Times New Roman"/>
          <w:sz w:val="28"/>
          <w:szCs w:val="28"/>
          <w:lang w:val="ru-RU"/>
        </w:rPr>
        <w:t xml:space="preserve"> и Конвенции ООН по правам инвалидов.</w:t>
      </w:r>
    </w:p>
    <w:p w14:paraId="0EDE079B" w14:textId="5DDB89AA" w:rsidR="00FE5935" w:rsidRPr="00C66A35" w:rsidRDefault="0029566D" w:rsidP="00FE5935">
      <w:pPr>
        <w:pStyle w:val="ConsPlusNormal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A35">
        <w:rPr>
          <w:rFonts w:ascii="Times New Roman" w:hAnsi="Times New Roman" w:cs="Times New Roman"/>
          <w:sz w:val="28"/>
          <w:szCs w:val="28"/>
        </w:rPr>
        <w:t xml:space="preserve">В Концепции предоставление инклюзивного образования определено приоритетным направлением реализации образовательной политики государства. В связи с чем, в Стратегии развития образования в Кыргызской Республике на 2012-2020 годы была поставлена задача обеспечения условий предоставления инклюзивного образования </w:t>
      </w:r>
      <w:r w:rsidR="000866DB" w:rsidRPr="00C66A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C66A35">
        <w:rPr>
          <w:rFonts w:ascii="Times New Roman" w:hAnsi="Times New Roman"/>
          <w:sz w:val="28"/>
          <w:szCs w:val="28"/>
        </w:rPr>
        <w:t>щим</w:t>
      </w:r>
      <w:r w:rsidR="000866DB" w:rsidRPr="00C66A35">
        <w:rPr>
          <w:rFonts w:ascii="Times New Roman" w:hAnsi="Times New Roman"/>
          <w:sz w:val="28"/>
          <w:szCs w:val="28"/>
          <w:lang w:bidi="en-US"/>
        </w:rPr>
        <w:t>ся</w:t>
      </w:r>
      <w:r w:rsidRPr="00C66A35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 на базе общеобразовательных и специальных общеобразовательных организаций, интеграции инклюзивного образования на все</w:t>
      </w:r>
      <w:r w:rsidR="003304AD" w:rsidRPr="00C66A35">
        <w:rPr>
          <w:rFonts w:ascii="Times New Roman" w:hAnsi="Times New Roman" w:cs="Times New Roman"/>
          <w:sz w:val="28"/>
          <w:szCs w:val="28"/>
        </w:rPr>
        <w:t>х</w:t>
      </w:r>
      <w:r w:rsidRPr="00C66A35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8F3802" w:rsidRPr="00C66A35">
        <w:rPr>
          <w:rFonts w:ascii="Times New Roman" w:hAnsi="Times New Roman" w:cs="Times New Roman"/>
          <w:sz w:val="28"/>
          <w:szCs w:val="28"/>
        </w:rPr>
        <w:t>ях</w:t>
      </w:r>
      <w:r w:rsidRPr="00C66A35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14:paraId="76D6714A" w14:textId="77777777" w:rsidR="0029566D" w:rsidRPr="00506535" w:rsidRDefault="0029566D" w:rsidP="00FE5935">
      <w:pPr>
        <w:pStyle w:val="ConsPlusNormal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A35">
        <w:rPr>
          <w:rFonts w:ascii="Times New Roman" w:hAnsi="Times New Roman"/>
          <w:sz w:val="28"/>
          <w:szCs w:val="28"/>
        </w:rPr>
        <w:t xml:space="preserve">Исходя из значимости и необходимости повышения качества </w:t>
      </w:r>
      <w:r w:rsidRPr="00506535">
        <w:rPr>
          <w:rFonts w:ascii="Times New Roman" w:hAnsi="Times New Roman"/>
          <w:sz w:val="28"/>
          <w:szCs w:val="28"/>
        </w:rPr>
        <w:lastRenderedPageBreak/>
        <w:t xml:space="preserve">образования и доступа к нему всех категорий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/>
          <w:sz w:val="28"/>
          <w:szCs w:val="28"/>
        </w:rPr>
        <w:t xml:space="preserve">, в том числе и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/>
          <w:sz w:val="28"/>
          <w:szCs w:val="28"/>
        </w:rPr>
        <w:t xml:space="preserve"> со специальными образовательными потребностями, в соответствии с основными задачами стратегии развития страны и законодательными актами в сфере образования, определены цели, задачи и этапы реализации национальной политики в области инклюзивного образования.</w:t>
      </w:r>
    </w:p>
    <w:p w14:paraId="1BC515A0" w14:textId="77777777" w:rsidR="0029566D" w:rsidRPr="00506535" w:rsidRDefault="0029566D" w:rsidP="0029566D">
      <w:pPr>
        <w:pStyle w:val="ConsPlusNormal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DB6AC5" w14:textId="77777777" w:rsidR="0029566D" w:rsidRPr="00506535" w:rsidRDefault="0029566D" w:rsidP="0029566D">
      <w:pPr>
        <w:pStyle w:val="ConsPlusNormal"/>
        <w:numPr>
          <w:ilvl w:val="0"/>
          <w:numId w:val="4"/>
        </w:numPr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6535">
        <w:rPr>
          <w:rFonts w:ascii="Times New Roman" w:hAnsi="Times New Roman" w:cs="Times New Roman"/>
          <w:b/>
          <w:bCs/>
          <w:sz w:val="28"/>
          <w:szCs w:val="28"/>
        </w:rPr>
        <w:t>Понятия и определения</w:t>
      </w:r>
    </w:p>
    <w:p w14:paraId="669C0AFD" w14:textId="77777777" w:rsidR="0029566D" w:rsidRPr="00506535" w:rsidRDefault="0029566D" w:rsidP="0029566D">
      <w:pPr>
        <w:spacing w:after="0" w:line="240" w:lineRule="auto"/>
        <w:ind w:firstLine="708"/>
        <w:jc w:val="both"/>
        <w:rPr>
          <w:lang w:val="ru-RU"/>
        </w:rPr>
      </w:pPr>
    </w:p>
    <w:p w14:paraId="0B5E7CD5" w14:textId="2F01ACE0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 xml:space="preserve">В настоящей Концепции используются следующие </w:t>
      </w:r>
      <w:r w:rsidR="00E534E2" w:rsidRPr="00506535">
        <w:rPr>
          <w:rFonts w:ascii="Times New Roman" w:hAnsi="Times New Roman"/>
          <w:sz w:val="28"/>
          <w:szCs w:val="28"/>
          <w:lang w:val="ru-RU"/>
        </w:rPr>
        <w:t xml:space="preserve">понятия и </w:t>
      </w:r>
      <w:r w:rsidR="00DD1B76" w:rsidRPr="00506535">
        <w:rPr>
          <w:rFonts w:ascii="Times New Roman" w:hAnsi="Times New Roman"/>
          <w:sz w:val="28"/>
          <w:szCs w:val="28"/>
          <w:lang w:val="ru-RU"/>
        </w:rPr>
        <w:t>определения</w:t>
      </w:r>
      <w:r w:rsidRPr="00506535">
        <w:rPr>
          <w:rFonts w:ascii="Times New Roman" w:hAnsi="Times New Roman"/>
          <w:sz w:val="28"/>
          <w:szCs w:val="28"/>
          <w:lang w:val="ru-RU"/>
        </w:rPr>
        <w:t>:</w:t>
      </w:r>
    </w:p>
    <w:p w14:paraId="42E7A097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инвалидность</w:t>
      </w:r>
      <w:r w:rsidR="003304AD" w:rsidRPr="005065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6535">
        <w:rPr>
          <w:rFonts w:ascii="Times New Roman" w:hAnsi="Times New Roman"/>
          <w:sz w:val="28"/>
          <w:szCs w:val="28"/>
          <w:lang w:val="ru-RU"/>
        </w:rPr>
        <w:t>– нарушения здоровья человека со стойким расстройством функций организма, приводящие к полной или значительной утрате трудоспособности или существенным ограничениям жизнедеятельности. В зависимости от степени расстройств функций организма и нарушений жизнедеятельности устанавливают I, II и III группы инвалидности, дети до 18 лет включаются в категорию «ребенок-инвалид»;</w:t>
      </w:r>
    </w:p>
    <w:p w14:paraId="4B0896F3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>инклюзивная культура – это соблюдение ценностей и принципов инклюзивного образования, принятие культурного многообразия учащихся, имеющих разные, в то же время специальные образовательные потребности, сотрудничество и партнерство всех участников образовательного процесса, при котором стимулируется развитие и участие всех членов сообщества/общества;</w:t>
      </w:r>
    </w:p>
    <w:p w14:paraId="2393B6CE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инклюзивная среда – среда обучения, в которой все </w:t>
      </w:r>
      <w:r w:rsidR="000866DB" w:rsidRPr="00506535">
        <w:rPr>
          <w:rFonts w:ascii="Times New Roman" w:hAnsi="Times New Roman"/>
          <w:sz w:val="28"/>
          <w:szCs w:val="28"/>
          <w:lang w:val="ru-RU"/>
        </w:rPr>
        <w:t>обучающиеся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 с разными образовательными потребностями чувствуют себя комфортно и полноценно участвуют в образовательном процессе. Для создания инклюзивной среды образовательная организация должна учесть специальные образовательные потребности каждого ребенка, обеспечить условия для реализации этих потребностей в целях получения качественного образования;</w:t>
      </w:r>
    </w:p>
    <w:p w14:paraId="74D8BE18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 xml:space="preserve">инклюзивное образование </w:t>
      </w:r>
      <w:r w:rsidR="00B41FF0" w:rsidRPr="00506535">
        <w:rPr>
          <w:rFonts w:ascii="Times New Roman" w:hAnsi="Times New Roman"/>
          <w:sz w:val="28"/>
          <w:szCs w:val="28"/>
          <w:lang w:val="ru-RU" w:eastAsia="ru-RU"/>
        </w:rPr>
        <w:t>–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обеспечение равного доступа к образованию для всех обучающихся с учетом разнообразия  образовательных потребностей и индивидуальных возможностей;</w:t>
      </w:r>
    </w:p>
    <w:p w14:paraId="3A01A6F0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>инклюзия</w:t>
      </w:r>
      <w:r w:rsidRPr="00506535">
        <w:rPr>
          <w:rFonts w:ascii="Times New Roman" w:hAnsi="Times New Roman"/>
          <w:b/>
          <w:sz w:val="28"/>
          <w:szCs w:val="28"/>
          <w:lang w:val="ru-RU" w:eastAsia="ru-RU"/>
        </w:rPr>
        <w:t xml:space="preserve"> – 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в переводе с английского означает </w:t>
      </w:r>
      <w:r w:rsidR="00DC4BF2" w:rsidRPr="00506535">
        <w:rPr>
          <w:rFonts w:ascii="Times New Roman" w:hAnsi="Times New Roman"/>
          <w:sz w:val="28"/>
          <w:szCs w:val="28"/>
          <w:lang w:val="ru-RU" w:eastAsia="ru-RU"/>
        </w:rPr>
        <w:t>«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>включение</w:t>
      </w:r>
      <w:r w:rsidR="00DC4BF2" w:rsidRPr="00506535"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. В данном документе определяется как включение каждого </w:t>
      </w:r>
      <w:r w:rsidR="000866DB" w:rsidRPr="00506535">
        <w:rPr>
          <w:rFonts w:ascii="Times New Roman" w:hAnsi="Times New Roman"/>
          <w:sz w:val="28"/>
          <w:szCs w:val="28"/>
          <w:lang w:val="ru-RU"/>
        </w:rPr>
        <w:t>обучающегося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 в образовательный процесс и </w:t>
      </w:r>
      <w:r w:rsidR="00B41FF0" w:rsidRPr="00506535">
        <w:rPr>
          <w:rFonts w:ascii="Times New Roman" w:hAnsi="Times New Roman"/>
          <w:sz w:val="28"/>
          <w:szCs w:val="28"/>
          <w:lang w:val="ru-RU" w:eastAsia="ru-RU"/>
        </w:rPr>
        <w:t xml:space="preserve">сферы жизни сообщества/общества 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в целом, предотвращение исключения </w:t>
      </w:r>
      <w:r w:rsidR="000866DB" w:rsidRPr="0050653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>, имеющих специальные образовательные потребности, из образовательной и социально-культурной жизни;</w:t>
      </w:r>
    </w:p>
    <w:p w14:paraId="6C6E27B7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>образовательный стандарт</w:t>
      </w:r>
      <w:r w:rsidRPr="00506535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>– совокупность норм и правил, определяющая образовательный минимум содержания основных образовательных программ, базовые требования к качеству подготовки выпускников, предельно допустимую учебную нагрузку обучающихся;</w:t>
      </w:r>
    </w:p>
    <w:p w14:paraId="58F69236" w14:textId="74A441DF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>психолого-медико-педагогическое сопровождение</w:t>
      </w:r>
      <w:r w:rsidRPr="00506535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8F3802" w:rsidRPr="00506535">
        <w:rPr>
          <w:rFonts w:ascii="Times New Roman" w:hAnsi="Times New Roman"/>
          <w:sz w:val="28"/>
          <w:szCs w:val="28"/>
          <w:lang w:val="ru-RU" w:eastAsia="ru-RU"/>
        </w:rPr>
        <w:t xml:space="preserve">– 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комплексное сопровождение </w:t>
      </w:r>
      <w:r w:rsidR="000866DB" w:rsidRPr="0050653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 со специальными образовательными 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lastRenderedPageBreak/>
        <w:t>потребностями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с целью обеспечения всестороннего эффективного развития, социализации, сохранения и укрепления здоровья, создания  благоприятных условий для развития, воспитания и обучения </w:t>
      </w:r>
      <w:r w:rsidR="000866DB" w:rsidRPr="0050653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>;</w:t>
      </w:r>
    </w:p>
    <w:p w14:paraId="06540FD7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>ранн</w:t>
      </w:r>
      <w:r w:rsidR="00E534E2" w:rsidRPr="00506535">
        <w:rPr>
          <w:rFonts w:ascii="Times New Roman" w:hAnsi="Times New Roman"/>
          <w:sz w:val="28"/>
          <w:szCs w:val="28"/>
          <w:lang w:val="ru-RU" w:eastAsia="ru-RU"/>
        </w:rPr>
        <w:t>ее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534E2" w:rsidRPr="00506535">
        <w:rPr>
          <w:rFonts w:ascii="Times New Roman" w:hAnsi="Times New Roman"/>
          <w:sz w:val="28"/>
          <w:szCs w:val="28"/>
          <w:lang w:val="ru-RU" w:eastAsia="ru-RU"/>
        </w:rPr>
        <w:t>выявление и вмешательство</w:t>
      </w:r>
      <w:r w:rsidRPr="00506535">
        <w:rPr>
          <w:rFonts w:ascii="Times New Roman" w:hAnsi="Times New Roman"/>
          <w:b/>
          <w:sz w:val="28"/>
          <w:szCs w:val="28"/>
          <w:lang w:val="ru-RU" w:eastAsia="ru-RU"/>
        </w:rPr>
        <w:t xml:space="preserve"> – 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комплекс мероприятий, направленных на развитие </w:t>
      </w:r>
      <w:r w:rsidR="000866DB" w:rsidRPr="0050653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, а также поддержку родителей, семьи и социального окружения ребенка, которые осуществляются незамедлительно после определения состояния развития </w:t>
      </w:r>
      <w:r w:rsidR="000866DB" w:rsidRPr="00506535">
        <w:rPr>
          <w:rFonts w:ascii="Times New Roman" w:hAnsi="Times New Roman"/>
          <w:sz w:val="28"/>
          <w:szCs w:val="28"/>
          <w:lang w:val="ru-RU"/>
        </w:rPr>
        <w:t>обучающегося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>;</w:t>
      </w:r>
    </w:p>
    <w:p w14:paraId="61F065FF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реабилитация – применение комплекса мер медицинского, социального, образовательного, педагогического, психологического и профессионального характера, с целью </w:t>
      </w:r>
      <w:r w:rsidR="00DC4BF2" w:rsidRPr="00506535">
        <w:rPr>
          <w:rFonts w:ascii="Times New Roman" w:hAnsi="Times New Roman"/>
          <w:sz w:val="28"/>
          <w:szCs w:val="28"/>
          <w:lang w:val="ru-RU" w:eastAsia="ru-RU"/>
        </w:rPr>
        <w:t xml:space="preserve">полного или частичного восстановления </w:t>
      </w:r>
      <w:r w:rsidR="00DC4BF2" w:rsidRPr="0050653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способностей </w:t>
      </w:r>
      <w:r w:rsidR="00DC4BF2" w:rsidRPr="00506535">
        <w:rPr>
          <w:rFonts w:ascii="Times New Roman" w:hAnsi="Times New Roman"/>
          <w:sz w:val="28"/>
          <w:szCs w:val="28"/>
          <w:lang w:val="ru-RU" w:eastAsia="ru-RU"/>
        </w:rPr>
        <w:t>индивидуума</w:t>
      </w:r>
      <w:r w:rsidR="00DC4BF2" w:rsidRPr="0050653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к бытовой, общественной, профессиональной и иной деятельности</w:t>
      </w:r>
      <w:r w:rsidR="00FE5935" w:rsidRPr="0050653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14:paraId="5E85DEFF" w14:textId="77777777" w:rsidR="00FE5935" w:rsidRPr="00506535" w:rsidRDefault="00DC4BF2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абилитация – применение комплекса мер медицинского, социального, образовательного, педагогического, психологического и профессионального характера, с целью формирования отсутствующих </w:t>
      </w:r>
      <w:r w:rsidRPr="0050653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способностей 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>индивидуума</w:t>
      </w:r>
      <w:r w:rsidRPr="0050653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к бытовой, общественной, профессиональной и иной деятельности</w:t>
      </w:r>
      <w:r w:rsidR="00B41FF0" w:rsidRPr="0050653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14:paraId="50C8C409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>специальные образовательные потребности</w:t>
      </w:r>
      <w:r w:rsidRPr="00506535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>– потребности обучающихся, при удовлетворении которых требуется создание специальных условий и среды, применение специальных образовательных технологий</w:t>
      </w:r>
      <w:r w:rsidR="00B41FF0" w:rsidRPr="00506535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 с предоставлением специальных образовательных услуг;</w:t>
      </w:r>
    </w:p>
    <w:p w14:paraId="41158096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>специальные образовательные условия – условия, обеспечивающие создание доступной образовательной среды, доступ к информационно-коммуникационным ресурсам, предоставление обучающимся со специальными образовательными потребностями педагогической, медицинской, социальной и иных видов помощи, а также в случае необходимости – технических средств обучения;</w:t>
      </w:r>
    </w:p>
    <w:p w14:paraId="70F2C2DF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cпециальные услуги – услуги, предоставляемые узкопрофильными  специалистами в сфере образования (логопед, тифло-, сурдопедагог, специальный педагог) </w:t>
      </w:r>
      <w:r w:rsidR="000866DB" w:rsidRPr="00506535"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 со специальными образовательными потребностями, способствующие их включению/интеграции в процесс обучения;</w:t>
      </w:r>
    </w:p>
    <w:p w14:paraId="2C2AD0AF" w14:textId="77777777" w:rsidR="0029566D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тьютор –</w:t>
      </w:r>
      <w:r w:rsidRPr="0050653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лицо, осуществляющее сопровождение обучающегося в процессе обучения, организацию образовательной среды и содействие в реализации образовательного маршрута в соответствии с индивидуальной образовательной программой. </w:t>
      </w:r>
    </w:p>
    <w:p w14:paraId="0194A42B" w14:textId="77777777" w:rsidR="0029566D" w:rsidRPr="00506535" w:rsidRDefault="0029566D" w:rsidP="0029566D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3E6AA9E3" w14:textId="77777777" w:rsidR="0029566D" w:rsidRPr="00506535" w:rsidRDefault="0029566D" w:rsidP="00CA7A4A">
      <w:pPr>
        <w:pStyle w:val="ConsPlusNormal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535">
        <w:rPr>
          <w:rFonts w:ascii="Times New Roman" w:hAnsi="Times New Roman" w:cs="Times New Roman"/>
          <w:b/>
          <w:sz w:val="28"/>
          <w:szCs w:val="28"/>
        </w:rPr>
        <w:t xml:space="preserve">3. Цели, задачи и этапы реализации </w:t>
      </w:r>
      <w:r w:rsidR="00DC4BF2" w:rsidRPr="00506535">
        <w:rPr>
          <w:rFonts w:ascii="Times New Roman" w:hAnsi="Times New Roman" w:cs="Times New Roman"/>
          <w:b/>
          <w:sz w:val="28"/>
          <w:szCs w:val="28"/>
        </w:rPr>
        <w:t>Концепции</w:t>
      </w:r>
    </w:p>
    <w:p w14:paraId="1D044003" w14:textId="77777777" w:rsidR="0029566D" w:rsidRPr="00506535" w:rsidRDefault="0029566D" w:rsidP="0029566D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47186A29" w14:textId="77777777" w:rsidR="0068003A" w:rsidRPr="00506535" w:rsidRDefault="0029566D" w:rsidP="0029566D">
      <w:pPr>
        <w:pStyle w:val="ConsPlusNormal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bCs/>
          <w:sz w:val="28"/>
          <w:szCs w:val="28"/>
        </w:rPr>
        <w:t xml:space="preserve">Цель </w:t>
      </w:r>
      <w:r w:rsidR="00B41FF0" w:rsidRPr="00506535">
        <w:rPr>
          <w:rFonts w:ascii="Times New Roman" w:hAnsi="Times New Roman" w:cs="Times New Roman"/>
          <w:bCs/>
          <w:sz w:val="28"/>
          <w:szCs w:val="28"/>
        </w:rPr>
        <w:t xml:space="preserve">настоящей </w:t>
      </w:r>
      <w:r w:rsidRPr="00506535">
        <w:rPr>
          <w:rFonts w:ascii="Times New Roman" w:hAnsi="Times New Roman" w:cs="Times New Roman"/>
          <w:bCs/>
          <w:sz w:val="28"/>
          <w:szCs w:val="28"/>
        </w:rPr>
        <w:t>Концепции</w:t>
      </w:r>
      <w:r w:rsidRPr="00506535">
        <w:rPr>
          <w:rFonts w:ascii="Times New Roman" w:hAnsi="Times New Roman" w:cs="Times New Roman"/>
          <w:sz w:val="28"/>
          <w:szCs w:val="28"/>
        </w:rPr>
        <w:t xml:space="preserve"> – </w:t>
      </w:r>
      <w:r w:rsidR="0068003A" w:rsidRPr="0050653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создание целостной, эффективно действующей системы образования и </w:t>
      </w:r>
      <w:r w:rsidRPr="00506535">
        <w:rPr>
          <w:rFonts w:ascii="Times New Roman" w:hAnsi="Times New Roman" w:cs="Times New Roman"/>
          <w:sz w:val="28"/>
          <w:szCs w:val="28"/>
        </w:rPr>
        <w:t>национальной модели включения лиц со специальными образовательными потребностями в образовательный процесс.</w:t>
      </w:r>
    </w:p>
    <w:p w14:paraId="0EAD9425" w14:textId="77777777" w:rsidR="0029566D" w:rsidRPr="00506535" w:rsidRDefault="0029566D" w:rsidP="0029566D">
      <w:pPr>
        <w:pStyle w:val="ConsPlusNormal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Реализация Концепции развития инклюзивного образования </w:t>
      </w:r>
      <w:r w:rsidRPr="00506535">
        <w:rPr>
          <w:rFonts w:ascii="Times New Roman" w:hAnsi="Times New Roman" w:cs="Times New Roman"/>
          <w:sz w:val="28"/>
          <w:szCs w:val="28"/>
        </w:rPr>
        <w:lastRenderedPageBreak/>
        <w:t xml:space="preserve">должна обеспечить равноправный доступ к образованию всех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, системное внедрение индивидуального подхода в обучении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 с разными образовательными потребностями и повысить качество образования в целом.</w:t>
      </w:r>
    </w:p>
    <w:p w14:paraId="3418FC79" w14:textId="77777777" w:rsidR="0029566D" w:rsidRPr="00506535" w:rsidRDefault="0029566D" w:rsidP="0029566D">
      <w:pPr>
        <w:pStyle w:val="ConsPlusNormal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Специальные образовательные потребности имеются у разных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>, которым требуется индивидуальная поддержка для их полноценного участия в обучении и достижения качественных образовательных результатов. В Кыргызс</w:t>
      </w:r>
      <w:r w:rsidR="0068003A" w:rsidRPr="00506535">
        <w:rPr>
          <w:rFonts w:ascii="Times New Roman" w:hAnsi="Times New Roman" w:cs="Times New Roman"/>
          <w:sz w:val="28"/>
          <w:szCs w:val="28"/>
        </w:rPr>
        <w:t>кой Республике</w:t>
      </w:r>
      <w:r w:rsidRPr="00506535">
        <w:rPr>
          <w:rFonts w:ascii="Times New Roman" w:hAnsi="Times New Roman" w:cs="Times New Roman"/>
          <w:sz w:val="28"/>
          <w:szCs w:val="28"/>
        </w:rPr>
        <w:t xml:space="preserve"> доминирующим фактором, обуславливающим неравноправный доступ к образованию, является ограничения в здоровье и/или инвалидность. В связи с </w:t>
      </w:r>
      <w:r w:rsidR="00251AF9" w:rsidRPr="00506535">
        <w:rPr>
          <w:rFonts w:ascii="Times New Roman" w:hAnsi="Times New Roman" w:cs="Times New Roman"/>
          <w:sz w:val="28"/>
          <w:szCs w:val="28"/>
        </w:rPr>
        <w:t>этим,</w:t>
      </w:r>
      <w:r w:rsidRPr="00506535">
        <w:rPr>
          <w:rFonts w:ascii="Times New Roman" w:hAnsi="Times New Roman" w:cs="Times New Roman"/>
          <w:sz w:val="28"/>
          <w:szCs w:val="28"/>
        </w:rPr>
        <w:t xml:space="preserve"> в </w:t>
      </w:r>
      <w:r w:rsidR="00251AF9" w:rsidRPr="00506535">
        <w:rPr>
          <w:rFonts w:ascii="Times New Roman" w:hAnsi="Times New Roman" w:cs="Times New Roman"/>
          <w:sz w:val="28"/>
          <w:szCs w:val="28"/>
        </w:rPr>
        <w:t>Концепции</w:t>
      </w:r>
      <w:r w:rsidRPr="00506535">
        <w:rPr>
          <w:rFonts w:ascii="Times New Roman" w:hAnsi="Times New Roman" w:cs="Times New Roman"/>
          <w:sz w:val="28"/>
          <w:szCs w:val="28"/>
        </w:rPr>
        <w:t xml:space="preserve"> фокусируется внимание на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, имеющих ограниченные возможности здоровья.  </w:t>
      </w:r>
    </w:p>
    <w:p w14:paraId="3D9A8E2A" w14:textId="77777777" w:rsidR="0029566D" w:rsidRPr="00506535" w:rsidRDefault="0029566D" w:rsidP="0029566D">
      <w:pPr>
        <w:pStyle w:val="ConsPlusNormal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Инклюзивное образование дает возможность подготовить потенциал педагогических и управленческих кадров в системе образования, требует комплексных процессов обеспечения непрерывного доступа всех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 к качественному образованию путем организации их обучения в общеобразовательных организациях, на основе применения личностно-ориентированных методов обучения, с учетом индивидуальных особенностей учебно-познавательной деятельности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>. Определение оптимальных путей и средств развития инклюзивного образования базируется на основе соответствующего нормативно-правового, учебно-методического, организационного, кадрового, материально-технического и информационного обеспечения.</w:t>
      </w:r>
    </w:p>
    <w:p w14:paraId="6D4CC3C9" w14:textId="77777777" w:rsidR="0029566D" w:rsidRPr="00506535" w:rsidRDefault="0029566D" w:rsidP="00251AF9">
      <w:pPr>
        <w:pStyle w:val="ConsPlusNormal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Реализация Концепции развития инклюзивного образования предусматривает:</w:t>
      </w:r>
    </w:p>
    <w:p w14:paraId="34FFF0C1" w14:textId="77777777" w:rsidR="0029566D" w:rsidRPr="00506535" w:rsidRDefault="0068003A" w:rsidP="0029566D">
      <w:pPr>
        <w:pStyle w:val="ConsPlusNormal"/>
        <w:numPr>
          <w:ilvl w:val="0"/>
          <w:numId w:val="1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законодательства в области образования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потребностями;</w:t>
      </w:r>
    </w:p>
    <w:p w14:paraId="59C3E3F8" w14:textId="548D4B03" w:rsidR="0029566D" w:rsidRPr="00506535" w:rsidRDefault="0029566D" w:rsidP="0029566D">
      <w:pPr>
        <w:pStyle w:val="ConsPlusNormal"/>
        <w:numPr>
          <w:ilvl w:val="0"/>
          <w:numId w:val="1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разработку, пилотирование и внедрение механизмов развити</w:t>
      </w:r>
      <w:r w:rsidR="008F3802" w:rsidRPr="00506535">
        <w:rPr>
          <w:rFonts w:ascii="Times New Roman" w:hAnsi="Times New Roman" w:cs="Times New Roman"/>
          <w:sz w:val="28"/>
          <w:szCs w:val="28"/>
        </w:rPr>
        <w:t>я</w:t>
      </w:r>
      <w:r w:rsidRPr="00506535">
        <w:rPr>
          <w:rFonts w:ascii="Times New Roman" w:hAnsi="Times New Roman" w:cs="Times New Roman"/>
          <w:sz w:val="28"/>
          <w:szCs w:val="28"/>
        </w:rPr>
        <w:t xml:space="preserve"> инклюзивного образования (образовательных стандартов, обучающих программ, вспомогательных ресурсов, инструментов и методов оценивания);</w:t>
      </w:r>
    </w:p>
    <w:p w14:paraId="4B0D825A" w14:textId="77777777" w:rsidR="0029566D" w:rsidRPr="00506535" w:rsidRDefault="0029566D" w:rsidP="0029566D">
      <w:pPr>
        <w:pStyle w:val="ConsPlusNormal"/>
        <w:numPr>
          <w:ilvl w:val="0"/>
          <w:numId w:val="1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внедрение необходимых педагогических знаний, навыков и технологий в систему подготовки и повышения квалификации кадров;</w:t>
      </w:r>
    </w:p>
    <w:p w14:paraId="604E87B1" w14:textId="77777777" w:rsidR="0029566D" w:rsidRPr="00506535" w:rsidRDefault="0029566D" w:rsidP="0029566D">
      <w:pPr>
        <w:pStyle w:val="ConsPlusNormal"/>
        <w:numPr>
          <w:ilvl w:val="0"/>
          <w:numId w:val="1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межведомственную координацию на всех уровнях для обеспечения согласованной и всесторонней социальной поддержки </w:t>
      </w:r>
      <w:r w:rsidR="00022FDD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22FDD" w:rsidRPr="00506535">
        <w:rPr>
          <w:rFonts w:ascii="Times New Roman" w:hAnsi="Times New Roman"/>
          <w:sz w:val="28"/>
          <w:szCs w:val="28"/>
        </w:rPr>
        <w:t>щих</w:t>
      </w:r>
      <w:r w:rsidR="00022FDD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022FDD" w:rsidRPr="00506535">
        <w:rPr>
          <w:rFonts w:ascii="Times New Roman" w:hAnsi="Times New Roman" w:cs="Times New Roman"/>
          <w:sz w:val="28"/>
          <w:szCs w:val="28"/>
        </w:rPr>
        <w:t xml:space="preserve"> </w:t>
      </w:r>
      <w:r w:rsidRPr="00506535">
        <w:rPr>
          <w:rFonts w:ascii="Times New Roman" w:hAnsi="Times New Roman" w:cs="Times New Roman"/>
          <w:sz w:val="28"/>
          <w:szCs w:val="28"/>
        </w:rPr>
        <w:t>со специальными образовательными потребностями, особенно с инвалидностью, на этапе их выявления, интеграции и успешного обучения в системе образования;</w:t>
      </w:r>
    </w:p>
    <w:p w14:paraId="3FB878B4" w14:textId="77777777" w:rsidR="0029566D" w:rsidRPr="00506535" w:rsidRDefault="0029566D" w:rsidP="0029566D">
      <w:pPr>
        <w:pStyle w:val="ConsPlusNormal"/>
        <w:numPr>
          <w:ilvl w:val="0"/>
          <w:numId w:val="1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развитие инклюзивной культуры и благоприятной образовательной среды в образовательных организациях республики;</w:t>
      </w:r>
    </w:p>
    <w:p w14:paraId="22FB5E58" w14:textId="77777777" w:rsidR="0029566D" w:rsidRPr="00506535" w:rsidRDefault="0029566D" w:rsidP="0029566D">
      <w:pPr>
        <w:pStyle w:val="ConsPlusNormal"/>
        <w:numPr>
          <w:ilvl w:val="0"/>
          <w:numId w:val="1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мониторинг включения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 в образование и качеств</w:t>
      </w:r>
      <w:r w:rsidR="00B41FF0" w:rsidRPr="00506535">
        <w:rPr>
          <w:rFonts w:ascii="Times New Roman" w:hAnsi="Times New Roman" w:cs="Times New Roman"/>
          <w:sz w:val="28"/>
          <w:szCs w:val="28"/>
        </w:rPr>
        <w:t>о</w:t>
      </w:r>
      <w:r w:rsidRPr="00506535">
        <w:rPr>
          <w:rFonts w:ascii="Times New Roman" w:hAnsi="Times New Roman" w:cs="Times New Roman"/>
          <w:sz w:val="28"/>
          <w:szCs w:val="28"/>
        </w:rPr>
        <w:t xml:space="preserve"> их обучения;</w:t>
      </w:r>
    </w:p>
    <w:p w14:paraId="205F1E5A" w14:textId="77777777" w:rsidR="0029566D" w:rsidRPr="00506535" w:rsidRDefault="0029566D" w:rsidP="0029566D">
      <w:pPr>
        <w:pStyle w:val="ConsPlusNormal"/>
        <w:numPr>
          <w:ilvl w:val="0"/>
          <w:numId w:val="1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мобилизацию государственных и других финансовых </w:t>
      </w:r>
      <w:r w:rsidRPr="00506535">
        <w:rPr>
          <w:rFonts w:ascii="Times New Roman" w:hAnsi="Times New Roman" w:cs="Times New Roman"/>
          <w:sz w:val="28"/>
          <w:szCs w:val="28"/>
        </w:rPr>
        <w:lastRenderedPageBreak/>
        <w:t xml:space="preserve">средств;  </w:t>
      </w:r>
    </w:p>
    <w:p w14:paraId="7C1C2800" w14:textId="77777777" w:rsidR="0029566D" w:rsidRPr="00506535" w:rsidRDefault="0029566D" w:rsidP="0029566D">
      <w:pPr>
        <w:pStyle w:val="ConsPlusNormal"/>
        <w:numPr>
          <w:ilvl w:val="0"/>
          <w:numId w:val="1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усиление потенциала управленческих кадров для эффективного развития инклюзивного образования в стране.</w:t>
      </w:r>
    </w:p>
    <w:p w14:paraId="5F3788E0" w14:textId="77777777" w:rsidR="0029566D" w:rsidRPr="00506535" w:rsidRDefault="0029566D" w:rsidP="0029566D">
      <w:pPr>
        <w:pStyle w:val="ConsPlusNormal"/>
        <w:ind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708AE365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06535">
        <w:rPr>
          <w:rFonts w:ascii="Times New Roman" w:hAnsi="Times New Roman"/>
          <w:b/>
          <w:sz w:val="28"/>
          <w:szCs w:val="28"/>
          <w:lang w:val="ru-RU"/>
        </w:rPr>
        <w:t xml:space="preserve">4. Ценности инклюзивного образования </w:t>
      </w:r>
    </w:p>
    <w:p w14:paraId="1B429AB8" w14:textId="77777777" w:rsidR="0029566D" w:rsidRPr="00506535" w:rsidRDefault="0029566D" w:rsidP="0029566D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65365697" w14:textId="77777777" w:rsidR="0029566D" w:rsidRPr="00506535" w:rsidRDefault="0029566D" w:rsidP="0029566D">
      <w:pPr>
        <w:pStyle w:val="ConsPlusNormal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Внедрение инклюзивного образования основывается на следующих ценностях:</w:t>
      </w:r>
    </w:p>
    <w:p w14:paraId="70A4BF36" w14:textId="77777777" w:rsidR="00251AF9" w:rsidRPr="00506535" w:rsidRDefault="00251AF9" w:rsidP="00FE5935">
      <w:pPr>
        <w:pStyle w:val="ConsPlusNormal"/>
        <w:numPr>
          <w:ilvl w:val="0"/>
          <w:numId w:val="5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п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ризнание разнообразия способностей всех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и их полноценное участие в деятельности образовательной организации, обогащени</w:t>
      </w:r>
      <w:r w:rsidR="00B41FF0" w:rsidRPr="00506535">
        <w:rPr>
          <w:rFonts w:ascii="Times New Roman" w:hAnsi="Times New Roman" w:cs="Times New Roman"/>
          <w:sz w:val="28"/>
          <w:szCs w:val="28"/>
        </w:rPr>
        <w:t>е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процесса образования, окружающего сообщества/общества. В инклюзивной среде внимание и уважение к каждому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щему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создает чувство безопасности, комфорта и чувство принадлежности, что благотворно влияет на образовательный процесс</w:t>
      </w:r>
      <w:r w:rsidR="00FE5935" w:rsidRPr="00506535">
        <w:rPr>
          <w:rFonts w:ascii="Times New Roman" w:hAnsi="Times New Roman" w:cs="Times New Roman"/>
          <w:sz w:val="28"/>
          <w:szCs w:val="28"/>
        </w:rPr>
        <w:t>;</w:t>
      </w:r>
    </w:p>
    <w:p w14:paraId="7B486B15" w14:textId="77777777" w:rsidR="00251AF9" w:rsidRPr="00506535" w:rsidRDefault="00FE5935" w:rsidP="00FE5935">
      <w:pPr>
        <w:pStyle w:val="ConsPlusNormal"/>
        <w:numPr>
          <w:ilvl w:val="0"/>
          <w:numId w:val="5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и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нклюзивное образование повышает качество, доступность и эффективность образования всех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щих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. При инклюзивном образовании используются более гибкие подходы, методы и программы, при которых соблюдаются интересы и потребности каждого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щего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, формируется благоприятная образовательная среда, которая поможет всем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щим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в обучении. Все эти изменения экономически, социально, культурно, политически выгодны для обучения как отдельно взятого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щего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>, так и развития всей школы, сообщества и общества</w:t>
      </w:r>
      <w:r w:rsidRPr="00506535">
        <w:rPr>
          <w:rFonts w:ascii="Times New Roman" w:hAnsi="Times New Roman" w:cs="Times New Roman"/>
          <w:sz w:val="28"/>
          <w:szCs w:val="28"/>
        </w:rPr>
        <w:t>;</w:t>
      </w:r>
    </w:p>
    <w:p w14:paraId="2440F732" w14:textId="77777777" w:rsidR="00251AF9" w:rsidRPr="00506535" w:rsidRDefault="00FE5935" w:rsidP="00FE5935">
      <w:pPr>
        <w:pStyle w:val="ConsPlusNormal"/>
        <w:numPr>
          <w:ilvl w:val="0"/>
          <w:numId w:val="5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и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нклюзивное образование меняет отношение общества к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щим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0866DB" w:rsidRPr="00506535">
        <w:rPr>
          <w:rFonts w:ascii="Times New Roman" w:hAnsi="Times New Roman" w:cs="Times New Roman"/>
          <w:sz w:val="28"/>
          <w:szCs w:val="28"/>
        </w:rPr>
        <w:t xml:space="preserve"> 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с разными образовательными потребностями. Во время внедрения инклюзивного образования по отношению к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щим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с инвалидностью медицинский подход, рассматривающий инвалидность как девиацию, болезнь или дефект, сменяется подходом био-социо-культурного разнообразия, который признает, что все люди разные, и общество должно отказаться от стереотипа, что инвалидность является б</w:t>
      </w:r>
      <w:r w:rsidRPr="00506535">
        <w:rPr>
          <w:rFonts w:ascii="Times New Roman" w:hAnsi="Times New Roman" w:cs="Times New Roman"/>
          <w:sz w:val="28"/>
          <w:szCs w:val="28"/>
        </w:rPr>
        <w:t>арьером к получению образования;</w:t>
      </w:r>
    </w:p>
    <w:p w14:paraId="6B5808A9" w14:textId="155BFECA" w:rsidR="0029566D" w:rsidRPr="00506535" w:rsidRDefault="00FE5935" w:rsidP="00FE5935">
      <w:pPr>
        <w:pStyle w:val="ConsPlusNormal"/>
        <w:numPr>
          <w:ilvl w:val="0"/>
          <w:numId w:val="5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и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нклюзивное образование – это возможность полноценно жить и разносторонне развиваться в семье.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щие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с разными образовательными потребностями, обучаясь по месту жительства в местной образовательной организации среди сверстников и других детей, полноценно развиваясь в семье (без помещения в интернатное учреждение)</w:t>
      </w:r>
      <w:r w:rsidR="00B41FF0" w:rsidRPr="00506535">
        <w:rPr>
          <w:rFonts w:ascii="Times New Roman" w:hAnsi="Times New Roman" w:cs="Times New Roman"/>
          <w:sz w:val="28"/>
          <w:szCs w:val="28"/>
        </w:rPr>
        <w:t>,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имеют больше возможностей для дальнейшего включения и участия в жизни общества </w:t>
      </w:r>
      <w:r w:rsidR="00B41FF0" w:rsidRPr="00506535">
        <w:rPr>
          <w:rFonts w:ascii="Times New Roman" w:hAnsi="Times New Roman" w:cs="Times New Roman"/>
          <w:sz w:val="28"/>
          <w:szCs w:val="28"/>
        </w:rPr>
        <w:t xml:space="preserve">с правом на </w:t>
      </w:r>
      <w:r w:rsidR="0029566D" w:rsidRPr="00506535">
        <w:rPr>
          <w:rFonts w:ascii="Times New Roman" w:hAnsi="Times New Roman" w:cs="Times New Roman"/>
          <w:sz w:val="28"/>
          <w:szCs w:val="28"/>
        </w:rPr>
        <w:t>независимую жизнь.</w:t>
      </w:r>
    </w:p>
    <w:p w14:paraId="2B5130E2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64CD20BF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06535">
        <w:rPr>
          <w:rFonts w:ascii="Times New Roman" w:hAnsi="Times New Roman"/>
          <w:b/>
          <w:sz w:val="28"/>
          <w:szCs w:val="28"/>
          <w:lang w:val="ru-RU"/>
        </w:rPr>
        <w:t xml:space="preserve">5. Принципы инклюзивного образования </w:t>
      </w:r>
    </w:p>
    <w:p w14:paraId="2C6E26A4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8CD2098" w14:textId="77777777" w:rsidR="0029566D" w:rsidRPr="00506535" w:rsidRDefault="0029566D" w:rsidP="0029566D">
      <w:pPr>
        <w:pStyle w:val="ConsPlusNormal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>Развитие инклюзивного образования основывается на следующих принципах:</w:t>
      </w:r>
    </w:p>
    <w:p w14:paraId="106837D8" w14:textId="77777777" w:rsidR="0029566D" w:rsidRPr="00506535" w:rsidRDefault="0029566D" w:rsidP="0029566D">
      <w:pPr>
        <w:pStyle w:val="ConsPlusNormal"/>
        <w:numPr>
          <w:ilvl w:val="0"/>
          <w:numId w:val="3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Соблюдение права каждого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щего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0866DB" w:rsidRPr="00506535">
        <w:rPr>
          <w:rFonts w:ascii="Times New Roman" w:hAnsi="Times New Roman" w:cs="Times New Roman"/>
          <w:sz w:val="28"/>
          <w:szCs w:val="28"/>
        </w:rPr>
        <w:t xml:space="preserve"> </w:t>
      </w:r>
      <w:r w:rsidRPr="00506535">
        <w:rPr>
          <w:rFonts w:ascii="Times New Roman" w:hAnsi="Times New Roman" w:cs="Times New Roman"/>
          <w:sz w:val="28"/>
          <w:szCs w:val="28"/>
        </w:rPr>
        <w:t xml:space="preserve">на образование: </w:t>
      </w:r>
      <w:r w:rsidRPr="00506535">
        <w:rPr>
          <w:rFonts w:ascii="Times New Roman" w:hAnsi="Times New Roman" w:cs="Times New Roman"/>
          <w:sz w:val="28"/>
          <w:szCs w:val="28"/>
        </w:rPr>
        <w:lastRenderedPageBreak/>
        <w:t xml:space="preserve">каждый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щий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 уникален и имеет право на уважение его (ее) личности, право на получение качественного и доступного образования, право выбора формы обучения, индивидуальный подход в обучении, стимулирующий когнитивное, физическое, социальное и эмоциональное развитие 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0866DB" w:rsidRPr="00506535">
        <w:rPr>
          <w:rFonts w:ascii="Times New Roman" w:hAnsi="Times New Roman"/>
          <w:sz w:val="28"/>
          <w:szCs w:val="28"/>
        </w:rPr>
        <w:t>щего</w:t>
      </w:r>
      <w:r w:rsidR="000866DB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331E08" w14:textId="77777777" w:rsidR="0029566D" w:rsidRPr="00506535" w:rsidRDefault="0029566D" w:rsidP="0029566D">
      <w:pPr>
        <w:pStyle w:val="ConsPlusNormal"/>
        <w:numPr>
          <w:ilvl w:val="0"/>
          <w:numId w:val="3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Принцип преемственности и вариативности: инклюзивное образование начинается с рождения. Инклюзивное образование осуществляется по вертикали согласно преемственности этапов вмешательства: раннее выявление и диагностика, раннее вмешательство, дошкольное обучение, предшкольная подготовка, начальное, основное и среднее общее образование, начальное и среднее профессиональное образование, высшее профессиональное образование. </w:t>
      </w:r>
    </w:p>
    <w:p w14:paraId="0913D41A" w14:textId="77777777" w:rsidR="0029566D" w:rsidRPr="00506535" w:rsidRDefault="0029566D" w:rsidP="0029566D">
      <w:pPr>
        <w:pStyle w:val="ConsPlusNormal"/>
        <w:numPr>
          <w:ilvl w:val="0"/>
          <w:numId w:val="3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Комплексный подход: включение </w:t>
      </w:r>
      <w:r w:rsidR="00EE7D8A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EE7D8A" w:rsidRPr="00506535">
        <w:rPr>
          <w:rFonts w:ascii="Times New Roman" w:hAnsi="Times New Roman"/>
          <w:sz w:val="28"/>
          <w:szCs w:val="28"/>
        </w:rPr>
        <w:t>щих</w:t>
      </w:r>
      <w:r w:rsidR="00EE7D8A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 в процесс обучения в общеобразовательной системе требует реализации комплекса мер, осуществляемы</w:t>
      </w:r>
      <w:r w:rsidR="00B41FF0" w:rsidRPr="00506535">
        <w:rPr>
          <w:rFonts w:ascii="Times New Roman" w:hAnsi="Times New Roman" w:cs="Times New Roman"/>
          <w:sz w:val="28"/>
          <w:szCs w:val="28"/>
        </w:rPr>
        <w:t>х</w:t>
      </w:r>
      <w:r w:rsidRPr="00506535">
        <w:rPr>
          <w:rFonts w:ascii="Times New Roman" w:hAnsi="Times New Roman" w:cs="Times New Roman"/>
          <w:sz w:val="28"/>
          <w:szCs w:val="28"/>
        </w:rPr>
        <w:t xml:space="preserve"> различными ведомствами, службами и специалистами, включая все этапы образовательного процесса: диагностика, определение формы и программы обучения, специальные услуги, подд</w:t>
      </w:r>
      <w:r w:rsidR="00251AF9" w:rsidRPr="00506535">
        <w:rPr>
          <w:rFonts w:ascii="Times New Roman" w:hAnsi="Times New Roman" w:cs="Times New Roman"/>
          <w:sz w:val="28"/>
          <w:szCs w:val="28"/>
        </w:rPr>
        <w:t xml:space="preserve">ержка и сопровождение, реабилитационные и </w:t>
      </w:r>
      <w:r w:rsidRPr="00506535">
        <w:rPr>
          <w:rFonts w:ascii="Times New Roman" w:hAnsi="Times New Roman" w:cs="Times New Roman"/>
          <w:sz w:val="28"/>
          <w:szCs w:val="28"/>
        </w:rPr>
        <w:t>абилитационные мероприятия, адаптация и социализация, мониторинг и оценивание в соответствие с индивидуальными потребностями ребенка.</w:t>
      </w:r>
    </w:p>
    <w:p w14:paraId="58BCAFF4" w14:textId="08D1709C" w:rsidR="0029566D" w:rsidRPr="00506535" w:rsidRDefault="0029566D" w:rsidP="0029566D">
      <w:pPr>
        <w:pStyle w:val="ConsPlusNormal"/>
        <w:numPr>
          <w:ilvl w:val="0"/>
          <w:numId w:val="3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 w:cs="Times New Roman"/>
          <w:sz w:val="28"/>
          <w:szCs w:val="28"/>
        </w:rPr>
        <w:t xml:space="preserve">Вовлечение семьи и сообщества в реализацию инклюзивного образования: родители/семья – ценные </w:t>
      </w:r>
      <w:r w:rsidR="00B41FF0" w:rsidRPr="00506535">
        <w:rPr>
          <w:rFonts w:ascii="Times New Roman" w:hAnsi="Times New Roman" w:cs="Times New Roman"/>
          <w:sz w:val="28"/>
          <w:szCs w:val="28"/>
        </w:rPr>
        <w:t>сопартнеры</w:t>
      </w:r>
      <w:r w:rsidRPr="00506535">
        <w:rPr>
          <w:rFonts w:ascii="Times New Roman" w:hAnsi="Times New Roman" w:cs="Times New Roman"/>
          <w:sz w:val="28"/>
          <w:szCs w:val="28"/>
        </w:rPr>
        <w:t xml:space="preserve"> в осуществлении образовательного процесса. Они имеют право и обладают ответственностью за реализацию права </w:t>
      </w:r>
      <w:r w:rsidR="00EE7D8A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EE7D8A" w:rsidRPr="00506535">
        <w:rPr>
          <w:rFonts w:ascii="Times New Roman" w:hAnsi="Times New Roman"/>
          <w:sz w:val="28"/>
          <w:szCs w:val="28"/>
        </w:rPr>
        <w:t>щего</w:t>
      </w:r>
      <w:r w:rsidR="00EE7D8A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 на получение качественного образования. Участие родителей/семьи и сообщества повышает качество и эффективность образования. Родители становятся более осведомленными, делятся с учителями информацией об особенностях </w:t>
      </w:r>
      <w:r w:rsidR="00EE7D8A"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="00EE7D8A" w:rsidRPr="00506535">
        <w:rPr>
          <w:rFonts w:ascii="Times New Roman" w:hAnsi="Times New Roman"/>
          <w:sz w:val="28"/>
          <w:szCs w:val="28"/>
        </w:rPr>
        <w:t>щих</w:t>
      </w:r>
      <w:r w:rsidR="00EE7D8A"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>, сотрудничают со школой и реализуют инициативы по продвижению инклюзивного образования.</w:t>
      </w:r>
    </w:p>
    <w:p w14:paraId="59B6FA8E" w14:textId="77777777" w:rsidR="0029566D" w:rsidRPr="00506535" w:rsidRDefault="00EE7D8A" w:rsidP="0029566D">
      <w:pPr>
        <w:pStyle w:val="ConsPlusNormal"/>
        <w:numPr>
          <w:ilvl w:val="0"/>
          <w:numId w:val="3"/>
        </w:numPr>
        <w:ind w:left="0"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Pr="00506535">
        <w:rPr>
          <w:rFonts w:ascii="Times New Roman" w:hAnsi="Times New Roman"/>
          <w:sz w:val="28"/>
          <w:szCs w:val="28"/>
        </w:rPr>
        <w:t>щий</w:t>
      </w:r>
      <w:r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имеет право обучаться и принимать участие в школьных и внешкольных мероприятиях: участие</w:t>
      </w:r>
      <w:r w:rsidRPr="00506535">
        <w:rPr>
          <w:rFonts w:ascii="Times New Roman" w:hAnsi="Times New Roman"/>
          <w:sz w:val="28"/>
          <w:szCs w:val="28"/>
          <w:lang w:bidi="en-US"/>
        </w:rPr>
        <w:t xml:space="preserve"> обучаю</w:t>
      </w:r>
      <w:r w:rsidRPr="00506535">
        <w:rPr>
          <w:rFonts w:ascii="Times New Roman" w:hAnsi="Times New Roman"/>
          <w:sz w:val="28"/>
          <w:szCs w:val="28"/>
        </w:rPr>
        <w:t>щих</w:t>
      </w:r>
      <w:r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Pr="00506535">
        <w:rPr>
          <w:rFonts w:ascii="Times New Roman" w:hAnsi="Times New Roman" w:cs="Times New Roman"/>
          <w:sz w:val="28"/>
          <w:szCs w:val="28"/>
        </w:rPr>
        <w:t xml:space="preserve"> 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со специальными образовательными потребностями во всех аспектах школьной и внешкольной жизни имеет </w:t>
      </w:r>
      <w:r w:rsidR="00B41FF0" w:rsidRPr="00506535">
        <w:rPr>
          <w:rFonts w:ascii="Times New Roman" w:hAnsi="Times New Roman" w:cs="Times New Roman"/>
          <w:sz w:val="28"/>
          <w:szCs w:val="28"/>
        </w:rPr>
        <w:t>жизненно важное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значение для приобретения богатого образовательного опыта как для самих </w:t>
      </w:r>
      <w:r w:rsidRPr="00506535">
        <w:rPr>
          <w:rFonts w:ascii="Times New Roman" w:hAnsi="Times New Roman"/>
          <w:sz w:val="28"/>
          <w:szCs w:val="28"/>
          <w:lang w:bidi="en-US"/>
        </w:rPr>
        <w:t>обучаю</w:t>
      </w:r>
      <w:r w:rsidRPr="00506535">
        <w:rPr>
          <w:rFonts w:ascii="Times New Roman" w:hAnsi="Times New Roman"/>
          <w:sz w:val="28"/>
          <w:szCs w:val="28"/>
        </w:rPr>
        <w:t>щих</w:t>
      </w:r>
      <w:r w:rsidRPr="00506535">
        <w:rPr>
          <w:rFonts w:ascii="Times New Roman" w:hAnsi="Times New Roman"/>
          <w:sz w:val="28"/>
          <w:szCs w:val="28"/>
          <w:lang w:bidi="en-US"/>
        </w:rPr>
        <w:t>ся</w:t>
      </w:r>
      <w:r w:rsidR="0029566D" w:rsidRPr="00506535">
        <w:rPr>
          <w:rFonts w:ascii="Times New Roman" w:hAnsi="Times New Roman" w:cs="Times New Roman"/>
          <w:sz w:val="28"/>
          <w:szCs w:val="28"/>
        </w:rPr>
        <w:t xml:space="preserve"> со специальными образовательными потребностями, так и для их сверстников и других учащихся школы, в том числе окружающего сообщества. </w:t>
      </w:r>
    </w:p>
    <w:p w14:paraId="5BB70E66" w14:textId="77777777" w:rsidR="0029566D" w:rsidRPr="00506535" w:rsidRDefault="0029566D" w:rsidP="0029566D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64AFB68F" w14:textId="77777777" w:rsidR="00951BB9" w:rsidRPr="00506535" w:rsidRDefault="00951BB9" w:rsidP="0029566D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43FB7081" w14:textId="77777777" w:rsidR="00951BB9" w:rsidRPr="00506535" w:rsidRDefault="00951BB9" w:rsidP="0029566D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2017D590" w14:textId="77777777" w:rsidR="00951BB9" w:rsidRPr="00506535" w:rsidRDefault="00951BB9" w:rsidP="0029566D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4D68C0D7" w14:textId="77777777" w:rsidR="00951BB9" w:rsidRPr="00506535" w:rsidRDefault="00951BB9" w:rsidP="0029566D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46BAD58A" w14:textId="77777777" w:rsidR="00951BB9" w:rsidRPr="00506535" w:rsidRDefault="00951BB9" w:rsidP="0029566D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14:paraId="18B03FB7" w14:textId="77777777" w:rsidR="0029566D" w:rsidRPr="00506535" w:rsidRDefault="0029566D" w:rsidP="00CA7A4A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06535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 xml:space="preserve">6. Среда и условия развития инклюзивного образования </w:t>
      </w:r>
    </w:p>
    <w:p w14:paraId="3C890F18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7114EDB9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06535">
        <w:rPr>
          <w:rFonts w:ascii="Times New Roman" w:hAnsi="Times New Roman"/>
          <w:b/>
          <w:sz w:val="28"/>
          <w:szCs w:val="28"/>
          <w:lang w:val="ru-RU"/>
        </w:rPr>
        <w:t>Развитие услуг раннего вмешательства</w:t>
      </w:r>
    </w:p>
    <w:p w14:paraId="4AF0C286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11637350" w14:textId="77777777" w:rsidR="0029566D" w:rsidRPr="00506535" w:rsidRDefault="0029566D" w:rsidP="00295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Развитие услуг раннего вмешательства (помощи) – это семейно-ориентированная комплексная психологическая, медицинская, социальная, образовательная поддержка детей в раннем возрасте (от рождения до 3-х лет)</w:t>
      </w:r>
      <w:r w:rsidR="00B41FF0" w:rsidRPr="00506535">
        <w:rPr>
          <w:rFonts w:ascii="Times New Roman" w:hAnsi="Times New Roman"/>
          <w:sz w:val="28"/>
          <w:szCs w:val="28"/>
          <w:lang w:val="ru-RU"/>
        </w:rPr>
        <w:t>,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с проведением индивидуальных и групповых развивающих и обучающих мероприятий при активном участии семьи. В настоящее время услуги раннего вмешательства предоставляются разными структурами (здравоохранение, социальная защита, образование, местная администрация) фрагментарно, тогда как комплексный подход позволит учитывать все потребности ребенка и семьи и своевременно реагировать на возникающие риски. Чем раньше будут выявлены особенности развития ребенка, тем эффективнее будет оказанная помощь. Комплексные услуги раннего вмешательства позволят подготовить ребенка к обучению в дошкольной и школьной организац</w:t>
      </w:r>
      <w:r w:rsidR="00B41FF0" w:rsidRPr="00506535">
        <w:rPr>
          <w:rFonts w:ascii="Times New Roman" w:hAnsi="Times New Roman"/>
          <w:sz w:val="28"/>
          <w:szCs w:val="28"/>
          <w:lang w:val="ru-RU"/>
        </w:rPr>
        <w:t>иях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. В настоящее время разрабатывается положение о раннем выявлении и вмешательстве детей от рождения до 3-х лет. В раннем вмешательстве важна роль родителей как ключевых партнеров в реализации прав детей на получение услуг, в том числе образовательных. </w:t>
      </w:r>
    </w:p>
    <w:p w14:paraId="2F4B755E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7CE25E8D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06535">
        <w:rPr>
          <w:rFonts w:ascii="Times New Roman" w:hAnsi="Times New Roman"/>
          <w:b/>
          <w:sz w:val="28"/>
          <w:szCs w:val="28"/>
          <w:lang w:val="ru-RU"/>
        </w:rPr>
        <w:t>Дошкольное образование</w:t>
      </w:r>
    </w:p>
    <w:p w14:paraId="13524B66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57234B6A" w14:textId="77777777" w:rsidR="0029566D" w:rsidRPr="00506535" w:rsidRDefault="0029566D" w:rsidP="00295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Все дошкольные образовательные организации в республике должны использовать инклюзивный подход, принимая во внимание разнообразие потребностей детей в обучении и развитии. Для достижения этой задачи разрабатываются минимальные требования к дошкольной образовательной организации, включая программы обучения, по внедрению инклюзивного подхода: создание инклюзивной среды, использование обучающих программ, методов обучения и учебных материалов, подготовк</w:t>
      </w:r>
      <w:r w:rsidR="00B41FF0" w:rsidRPr="00506535">
        <w:rPr>
          <w:rFonts w:ascii="Times New Roman" w:hAnsi="Times New Roman"/>
          <w:sz w:val="28"/>
          <w:szCs w:val="28"/>
          <w:lang w:val="ru-RU"/>
        </w:rPr>
        <w:t>а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и повышение квалификации педагогических кадров по использованию инклюзивных подходов. Детям, нуждающимся в специальных технических средствах, будет обеспечена возможность их приобретения.</w:t>
      </w:r>
    </w:p>
    <w:p w14:paraId="001106AA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2839637A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06535">
        <w:rPr>
          <w:rFonts w:ascii="Times New Roman" w:hAnsi="Times New Roman"/>
          <w:b/>
          <w:sz w:val="28"/>
          <w:szCs w:val="28"/>
          <w:lang w:val="ru-RU"/>
        </w:rPr>
        <w:t>Предшкольная подготовка</w:t>
      </w:r>
    </w:p>
    <w:p w14:paraId="3CAA103F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633E0897" w14:textId="77777777" w:rsidR="0029566D" w:rsidRPr="00506535" w:rsidRDefault="0029566D" w:rsidP="00295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 xml:space="preserve">Ребенок, имеющий специальные образовательные потребности, должен быть своевременно выявлен органами местного самоуправления, здравоохранения, социальной защиты и образования и пройти подготовку к школе. Освоение программы осуществляется по разработанному и утвержденному образовательной организацией совместно с родителями индивидуальному учебному плану или общей программе. </w:t>
      </w:r>
    </w:p>
    <w:p w14:paraId="5DDC828A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6F88C15F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06535">
        <w:rPr>
          <w:rFonts w:ascii="Times New Roman" w:hAnsi="Times New Roman"/>
          <w:b/>
          <w:sz w:val="28"/>
          <w:szCs w:val="28"/>
          <w:lang w:val="ru-RU"/>
        </w:rPr>
        <w:lastRenderedPageBreak/>
        <w:t>Школьное образование</w:t>
      </w:r>
    </w:p>
    <w:p w14:paraId="6C6F4029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2FD5F68" w14:textId="77777777" w:rsidR="0029566D" w:rsidRPr="00506535" w:rsidRDefault="0029566D" w:rsidP="00295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При предоставлении начального, основного и среднего общего образования соблюдается преемственность раннего вмешательства, дошкольной/предшкольной подготовки и далее школьного образования.</w:t>
      </w:r>
    </w:p>
    <w:p w14:paraId="4D41CBA8" w14:textId="77777777" w:rsidR="0029566D" w:rsidRPr="00506535" w:rsidRDefault="0029566D" w:rsidP="00B41F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Ребенок, у которого выявлены специальные образовательные потребности, обучается по общей или индивидуальной программе обучения</w:t>
      </w:r>
      <w:r w:rsidR="00B41FF0" w:rsidRPr="00506535">
        <w:rPr>
          <w:rFonts w:ascii="Times New Roman" w:hAnsi="Times New Roman"/>
          <w:sz w:val="28"/>
          <w:szCs w:val="28"/>
          <w:lang w:val="ru-RU"/>
        </w:rPr>
        <w:t>,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с учетом специальных образовательных потребностей ребенка и выбора ребенка, семьи и специалистов в общей или специальной образовательной организации. </w:t>
      </w:r>
    </w:p>
    <w:p w14:paraId="702ED2AF" w14:textId="77777777" w:rsidR="0029566D" w:rsidRPr="00506535" w:rsidRDefault="0029566D" w:rsidP="0029566D">
      <w:pPr>
        <w:pStyle w:val="a4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Образовательная организация обязана создать инклюзивную среду для включения каждого ребенка в образовательный процесс, включая вариативные условия (обучение в общем или отдельном классе, на дому, дистанционные формы обучения, при ассистировании</w:t>
      </w:r>
      <w:r w:rsidR="00B41FF0" w:rsidRPr="005065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тьютором и </w:t>
      </w:r>
      <w:r w:rsidR="00536D93" w:rsidRPr="00506535">
        <w:rPr>
          <w:rFonts w:ascii="Times New Roman" w:hAnsi="Times New Roman"/>
          <w:sz w:val="28"/>
          <w:szCs w:val="28"/>
          <w:lang w:val="ru-RU"/>
        </w:rPr>
        <w:t>другие формы</w:t>
      </w:r>
      <w:r w:rsidRPr="00506535">
        <w:rPr>
          <w:rFonts w:ascii="Times New Roman" w:hAnsi="Times New Roman"/>
          <w:sz w:val="28"/>
          <w:szCs w:val="28"/>
          <w:lang w:val="ru-RU"/>
        </w:rPr>
        <w:t>). Органы местного самоуправления, совместно с органами здравоохранения и социальной защиты, при необходимости, предоставляют вспомогательные средства для обеспечения качественного обучения (коляска, аудио</w:t>
      </w:r>
      <w:r w:rsidR="00B41FF0" w:rsidRPr="00506535">
        <w:rPr>
          <w:rFonts w:ascii="Times New Roman" w:hAnsi="Times New Roman"/>
          <w:sz w:val="28"/>
          <w:szCs w:val="28"/>
          <w:lang w:val="ru-RU"/>
        </w:rPr>
        <w:t>-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и визуальные вспомогательные средства, организация комфортного физического пространства в классе и школе).</w:t>
      </w:r>
    </w:p>
    <w:p w14:paraId="4F556E92" w14:textId="77777777" w:rsidR="0029566D" w:rsidRPr="00506535" w:rsidRDefault="0029566D" w:rsidP="00295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Педагогические кадры, осуществляющие образовательную деятельность в классе, где учится ребенок со специальными образовательными потребностями, должны иметь соответствующ</w:t>
      </w:r>
      <w:r w:rsidR="00B41FF0" w:rsidRPr="00506535">
        <w:rPr>
          <w:rFonts w:ascii="Times New Roman" w:hAnsi="Times New Roman"/>
          <w:sz w:val="28"/>
          <w:szCs w:val="28"/>
          <w:lang w:val="ru-RU"/>
        </w:rPr>
        <w:t>ую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FF0" w:rsidRPr="00506535">
        <w:rPr>
          <w:rFonts w:ascii="Times New Roman" w:hAnsi="Times New Roman"/>
          <w:sz w:val="28"/>
          <w:szCs w:val="28"/>
          <w:lang w:val="ru-RU"/>
        </w:rPr>
        <w:t>подготовку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в области применения инклюзивных подходов в образовании и тесно взаимодействовать со специальным или социальным педагогом в школе, службой психолого-медико-педагогического сопровождения на территориальном уровне, школьным методическим объединением/консилиумом.</w:t>
      </w:r>
    </w:p>
    <w:p w14:paraId="1B7FBF91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EE4E011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06535">
        <w:rPr>
          <w:rFonts w:ascii="Times New Roman" w:hAnsi="Times New Roman"/>
          <w:b/>
          <w:sz w:val="28"/>
          <w:szCs w:val="28"/>
          <w:lang w:val="ru-RU"/>
        </w:rPr>
        <w:t>Начальное и среднее профессиональное образование</w:t>
      </w:r>
    </w:p>
    <w:p w14:paraId="7D749D1A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7DBBDFBC" w14:textId="77777777" w:rsidR="0029566D" w:rsidRPr="00506535" w:rsidRDefault="0029566D" w:rsidP="002956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6535">
        <w:rPr>
          <w:rFonts w:ascii="Times New Roman" w:hAnsi="Times New Roman"/>
          <w:bCs/>
          <w:sz w:val="28"/>
          <w:szCs w:val="28"/>
          <w:lang w:val="ru-RU" w:eastAsia="ru-RU"/>
        </w:rPr>
        <w:t xml:space="preserve">Для обеспечения профессионального образования лицам со </w:t>
      </w:r>
      <w:r w:rsidRPr="00506535">
        <w:rPr>
          <w:rFonts w:ascii="Times New Roman" w:hAnsi="Times New Roman"/>
          <w:sz w:val="28"/>
          <w:szCs w:val="28"/>
          <w:lang w:val="ru-RU"/>
        </w:rPr>
        <w:t>специальными образовательными потребностями</w:t>
      </w:r>
      <w:r w:rsidRPr="00506535">
        <w:rPr>
          <w:rFonts w:ascii="Times New Roman" w:hAnsi="Times New Roman"/>
          <w:bCs/>
          <w:sz w:val="28"/>
          <w:szCs w:val="28"/>
          <w:lang w:val="ru-RU" w:eastAsia="ru-RU"/>
        </w:rPr>
        <w:t xml:space="preserve"> на уровне начального и среднего профессионального образования должны быть созданы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 специальные образовательные условия, включая:</w:t>
      </w:r>
    </w:p>
    <w:p w14:paraId="2B8321B7" w14:textId="77777777" w:rsidR="0029566D" w:rsidRPr="00506535" w:rsidRDefault="00B41FF0" w:rsidP="0029566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>с</w:t>
      </w:r>
      <w:r w:rsidR="0029566D" w:rsidRPr="00506535">
        <w:rPr>
          <w:rFonts w:ascii="Times New Roman" w:hAnsi="Times New Roman"/>
          <w:sz w:val="28"/>
          <w:szCs w:val="28"/>
          <w:lang w:val="ru-RU" w:eastAsia="ru-RU"/>
        </w:rPr>
        <w:t>оздание</w:t>
      </w: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9566D" w:rsidRPr="00506535">
        <w:rPr>
          <w:rFonts w:ascii="Times New Roman" w:hAnsi="Times New Roman"/>
          <w:sz w:val="28"/>
          <w:szCs w:val="28"/>
          <w:lang w:val="ru-RU" w:eastAsia="ru-RU"/>
        </w:rPr>
        <w:t xml:space="preserve">безбарьерной среды в обучении и профессиональной подготовке; </w:t>
      </w:r>
    </w:p>
    <w:p w14:paraId="60B12B0B" w14:textId="77777777" w:rsidR="0029566D" w:rsidRPr="00506535" w:rsidRDefault="0029566D" w:rsidP="0029566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>техническое оснащение учебного процесса и разработку учебных курсов для педагогов и других участников образовательного процесса, направленных на развитие их взаимодействия со студентами, имеющими специальные образовательные потребности;</w:t>
      </w:r>
    </w:p>
    <w:p w14:paraId="07CD1C5E" w14:textId="77777777" w:rsidR="0029566D" w:rsidRPr="00506535" w:rsidRDefault="0029566D" w:rsidP="0029566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6535">
        <w:rPr>
          <w:rFonts w:ascii="Times New Roman" w:hAnsi="Times New Roman"/>
          <w:sz w:val="28"/>
          <w:szCs w:val="28"/>
          <w:lang w:val="ru-RU" w:eastAsia="ru-RU"/>
        </w:rPr>
        <w:t xml:space="preserve">разработку и внедрение специальных программ, направленных на облегчение процесса адаптации молодых людей со специальными образовательными потребностями к условиям образовательной организации начального и среднего профессионального образования. </w:t>
      </w:r>
    </w:p>
    <w:p w14:paraId="5E3C1A81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06535">
        <w:rPr>
          <w:rFonts w:ascii="Times New Roman" w:hAnsi="Times New Roman"/>
          <w:b/>
          <w:sz w:val="28"/>
          <w:szCs w:val="28"/>
          <w:lang w:val="ru-RU"/>
        </w:rPr>
        <w:lastRenderedPageBreak/>
        <w:t>Высшее профессиональное образование</w:t>
      </w:r>
    </w:p>
    <w:p w14:paraId="42D1AF17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136D23C" w14:textId="77777777" w:rsidR="0029566D" w:rsidRPr="00506535" w:rsidRDefault="0029566D" w:rsidP="00295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Для лиц со специальными образовательными потребностями должны быть созданы специальные условия при поступления в высшие учебные заведения. Получение высшего профессионального образования для лиц со специальными образовательными потребностями возможно в различных формах, установленных законодательств</w:t>
      </w:r>
      <w:r w:rsidR="00B41FF0" w:rsidRPr="00506535">
        <w:rPr>
          <w:rFonts w:ascii="Times New Roman" w:hAnsi="Times New Roman"/>
          <w:sz w:val="28"/>
          <w:szCs w:val="28"/>
          <w:lang w:val="ru-RU"/>
        </w:rPr>
        <w:t>ом</w:t>
      </w:r>
      <w:r w:rsidRPr="00506535">
        <w:rPr>
          <w:rFonts w:ascii="Times New Roman" w:hAnsi="Times New Roman"/>
          <w:sz w:val="28"/>
          <w:szCs w:val="28"/>
          <w:lang w:val="ru-RU"/>
        </w:rPr>
        <w:t>, включая и дистанционную форму обучения.</w:t>
      </w:r>
    </w:p>
    <w:p w14:paraId="2F2C0936" w14:textId="77777777" w:rsidR="0029566D" w:rsidRPr="00506535" w:rsidRDefault="0029566D" w:rsidP="00295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Высшие учебные заведения должны разрабатывать программы, способствующие быстрой адаптации студентов к новым условиям, позволяющие справиться с проблемами в получении качественного высшего образования (например, сурдоуслуги, дистанционные курсы, цифровизация, компьютеризация учебного процесса)</w:t>
      </w:r>
      <w:r w:rsidR="0000221C" w:rsidRPr="00506535">
        <w:rPr>
          <w:rFonts w:ascii="Times New Roman" w:hAnsi="Times New Roman"/>
          <w:sz w:val="28"/>
          <w:szCs w:val="28"/>
          <w:lang w:val="ru-RU"/>
        </w:rPr>
        <w:t>.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76A260C" w14:textId="77777777" w:rsidR="00FE5935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00221C" w:rsidRPr="00506535">
        <w:rPr>
          <w:rFonts w:ascii="Times New Roman" w:hAnsi="Times New Roman"/>
          <w:sz w:val="28"/>
          <w:szCs w:val="28"/>
          <w:lang w:val="ru-RU"/>
        </w:rPr>
        <w:t xml:space="preserve">высших 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учебных заведениях создается инклюзивная среда (инфраструктура, политика, учебные материалы и оценивание) и формируется инклюзивная культура (позитивное отношение к социо-био-культурному разнообразию). </w:t>
      </w:r>
    </w:p>
    <w:p w14:paraId="4E428000" w14:textId="77777777" w:rsidR="0029566D" w:rsidRPr="00506535" w:rsidRDefault="0029566D" w:rsidP="00FE59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Для поступления в высшие учебные заведения общереспубликанский тест должен быть адаптирован к лицам с инвалидностью.</w:t>
      </w:r>
    </w:p>
    <w:p w14:paraId="683555DE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612C05A1" w14:textId="77777777" w:rsidR="0029566D" w:rsidRPr="00506535" w:rsidRDefault="0029566D" w:rsidP="00295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06535">
        <w:rPr>
          <w:rFonts w:ascii="Times New Roman" w:hAnsi="Times New Roman"/>
          <w:b/>
          <w:sz w:val="28"/>
          <w:szCs w:val="28"/>
          <w:lang w:val="ru-RU"/>
        </w:rPr>
        <w:t>Взаимодействие общего и специального образования</w:t>
      </w:r>
    </w:p>
    <w:p w14:paraId="70E0E57A" w14:textId="77777777" w:rsidR="0029566D" w:rsidRPr="00506535" w:rsidRDefault="0029566D" w:rsidP="00295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7ED05A0D" w14:textId="77777777" w:rsidR="00B41FF0" w:rsidRPr="00506535" w:rsidRDefault="0029566D" w:rsidP="00B41F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 xml:space="preserve">Специальные дошкольные и общеобразовательные организации должны сохраниться как одна из форм обучения, согласно выбору учащихся со специальными образовательными потребностями и их родителей, а также могут являться ресурсными центрами для обучения </w:t>
      </w:r>
      <w:r w:rsidR="00EE7D8A" w:rsidRPr="0050653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потребностями, повышения квалификации педагогов и поддержки родителей. Для достижения этой цели необходимо установить партнерские отношения между системой специального и общего образования, усовершенствовать инфраструктуру специальных школ, обеспечить высокий уровень преподавания и консультирования в специальных школах, а также важно предоставлять на их базе специальные услуги (обучающие, специальные образовательные, реабилитационные, адаптированные и другие услуги) </w:t>
      </w:r>
      <w:r w:rsidR="00EE7D8A" w:rsidRPr="00506535"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506535">
        <w:rPr>
          <w:rFonts w:ascii="Times New Roman" w:hAnsi="Times New Roman"/>
          <w:sz w:val="28"/>
          <w:szCs w:val="28"/>
          <w:lang w:val="ru-RU"/>
        </w:rPr>
        <w:t xml:space="preserve"> со специальными образовательными потребностями.</w:t>
      </w:r>
    </w:p>
    <w:p w14:paraId="1A1B91BF" w14:textId="77777777" w:rsidR="00B41FF0" w:rsidRPr="00506535" w:rsidRDefault="00B41FF0" w:rsidP="00B41FF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06535">
        <w:rPr>
          <w:rFonts w:ascii="Times New Roman" w:hAnsi="Times New Roman"/>
          <w:sz w:val="28"/>
          <w:szCs w:val="28"/>
          <w:lang w:val="ru-RU"/>
        </w:rPr>
        <w:t>__________________________________________</w:t>
      </w:r>
    </w:p>
    <w:sectPr w:rsidR="00B41FF0" w:rsidRPr="00506535" w:rsidSect="0029566D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4F0B7" w14:textId="77777777" w:rsidR="00A93234" w:rsidRDefault="00A93234" w:rsidP="0029566D">
      <w:pPr>
        <w:spacing w:after="0" w:line="240" w:lineRule="auto"/>
      </w:pPr>
      <w:r>
        <w:separator/>
      </w:r>
    </w:p>
  </w:endnote>
  <w:endnote w:type="continuationSeparator" w:id="0">
    <w:p w14:paraId="2888CDE5" w14:textId="77777777" w:rsidR="00A93234" w:rsidRDefault="00A93234" w:rsidP="0029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550132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174B54DB" w14:textId="77777777" w:rsidR="0029566D" w:rsidRPr="0029566D" w:rsidRDefault="00683F9B">
        <w:pPr>
          <w:pStyle w:val="aa"/>
          <w:jc w:val="right"/>
          <w:rPr>
            <w:rFonts w:ascii="Times New Roman" w:hAnsi="Times New Roman"/>
          </w:rPr>
        </w:pPr>
        <w:r w:rsidRPr="0029566D">
          <w:rPr>
            <w:rFonts w:ascii="Times New Roman" w:hAnsi="Times New Roman"/>
          </w:rPr>
          <w:fldChar w:fldCharType="begin"/>
        </w:r>
        <w:r w:rsidR="0029566D" w:rsidRPr="0029566D">
          <w:rPr>
            <w:rFonts w:ascii="Times New Roman" w:hAnsi="Times New Roman"/>
          </w:rPr>
          <w:instrText>PAGE   \* MERGEFORMAT</w:instrText>
        </w:r>
        <w:r w:rsidRPr="0029566D">
          <w:rPr>
            <w:rFonts w:ascii="Times New Roman" w:hAnsi="Times New Roman"/>
          </w:rPr>
          <w:fldChar w:fldCharType="separate"/>
        </w:r>
        <w:r w:rsidR="00C55540" w:rsidRPr="00C55540">
          <w:rPr>
            <w:rFonts w:ascii="Times New Roman" w:hAnsi="Times New Roman"/>
            <w:noProof/>
            <w:lang w:val="ru-RU"/>
          </w:rPr>
          <w:t>9</w:t>
        </w:r>
        <w:r w:rsidRPr="0029566D">
          <w:rPr>
            <w:rFonts w:ascii="Times New Roman" w:hAnsi="Times New Roman"/>
          </w:rPr>
          <w:fldChar w:fldCharType="end"/>
        </w:r>
      </w:p>
    </w:sdtContent>
  </w:sdt>
  <w:p w14:paraId="40030942" w14:textId="77777777" w:rsidR="0029566D" w:rsidRDefault="0029566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BF38C" w14:textId="77777777" w:rsidR="00A93234" w:rsidRDefault="00A93234" w:rsidP="0029566D">
      <w:pPr>
        <w:spacing w:after="0" w:line="240" w:lineRule="auto"/>
      </w:pPr>
      <w:r>
        <w:separator/>
      </w:r>
    </w:p>
  </w:footnote>
  <w:footnote w:type="continuationSeparator" w:id="0">
    <w:p w14:paraId="4CB4BC3C" w14:textId="77777777" w:rsidR="00A93234" w:rsidRDefault="00A93234" w:rsidP="00295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732A1"/>
    <w:multiLevelType w:val="hybridMultilevel"/>
    <w:tmpl w:val="A1E8C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7615C"/>
    <w:multiLevelType w:val="hybridMultilevel"/>
    <w:tmpl w:val="D762872C"/>
    <w:lvl w:ilvl="0" w:tplc="DE18F4F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647FC9"/>
    <w:multiLevelType w:val="hybridMultilevel"/>
    <w:tmpl w:val="EEF4C846"/>
    <w:lvl w:ilvl="0" w:tplc="C194D0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806CA"/>
    <w:multiLevelType w:val="hybridMultilevel"/>
    <w:tmpl w:val="03FC3DB6"/>
    <w:lvl w:ilvl="0" w:tplc="DE18F4F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A13FEC"/>
    <w:multiLevelType w:val="hybridMultilevel"/>
    <w:tmpl w:val="95544DD2"/>
    <w:lvl w:ilvl="0" w:tplc="E4BC881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66D"/>
    <w:rsid w:val="0000096D"/>
    <w:rsid w:val="0000221C"/>
    <w:rsid w:val="000027D3"/>
    <w:rsid w:val="00003912"/>
    <w:rsid w:val="0000494C"/>
    <w:rsid w:val="00004D2C"/>
    <w:rsid w:val="00007104"/>
    <w:rsid w:val="000071A1"/>
    <w:rsid w:val="00007A7C"/>
    <w:rsid w:val="00022FDD"/>
    <w:rsid w:val="00024E16"/>
    <w:rsid w:val="00025453"/>
    <w:rsid w:val="00037F20"/>
    <w:rsid w:val="0004050C"/>
    <w:rsid w:val="000522EF"/>
    <w:rsid w:val="00053402"/>
    <w:rsid w:val="00053F34"/>
    <w:rsid w:val="00062AAE"/>
    <w:rsid w:val="000658C2"/>
    <w:rsid w:val="00066A8D"/>
    <w:rsid w:val="000825C9"/>
    <w:rsid w:val="000866DB"/>
    <w:rsid w:val="000A09CD"/>
    <w:rsid w:val="000A3FF7"/>
    <w:rsid w:val="000B3834"/>
    <w:rsid w:val="000B578F"/>
    <w:rsid w:val="000B6B84"/>
    <w:rsid w:val="000C4A75"/>
    <w:rsid w:val="000C53D4"/>
    <w:rsid w:val="000D0EF3"/>
    <w:rsid w:val="000D2953"/>
    <w:rsid w:val="000D339A"/>
    <w:rsid w:val="000E307F"/>
    <w:rsid w:val="000F0688"/>
    <w:rsid w:val="00100D0D"/>
    <w:rsid w:val="00106BEE"/>
    <w:rsid w:val="00113349"/>
    <w:rsid w:val="00116C18"/>
    <w:rsid w:val="00117AC5"/>
    <w:rsid w:val="00122FA8"/>
    <w:rsid w:val="001267B8"/>
    <w:rsid w:val="00133E44"/>
    <w:rsid w:val="00135A48"/>
    <w:rsid w:val="00135AF8"/>
    <w:rsid w:val="00142774"/>
    <w:rsid w:val="0014593A"/>
    <w:rsid w:val="00150691"/>
    <w:rsid w:val="0015208B"/>
    <w:rsid w:val="001562B5"/>
    <w:rsid w:val="0016007D"/>
    <w:rsid w:val="00160C37"/>
    <w:rsid w:val="001640C2"/>
    <w:rsid w:val="001643CD"/>
    <w:rsid w:val="00171864"/>
    <w:rsid w:val="00173612"/>
    <w:rsid w:val="001765AF"/>
    <w:rsid w:val="00177C28"/>
    <w:rsid w:val="00181C40"/>
    <w:rsid w:val="00191949"/>
    <w:rsid w:val="00192536"/>
    <w:rsid w:val="001931AB"/>
    <w:rsid w:val="001A0C78"/>
    <w:rsid w:val="001B11F2"/>
    <w:rsid w:val="001B431A"/>
    <w:rsid w:val="001B6E8F"/>
    <w:rsid w:val="001C23F0"/>
    <w:rsid w:val="001D4313"/>
    <w:rsid w:val="001E2549"/>
    <w:rsid w:val="001E407B"/>
    <w:rsid w:val="001F14ED"/>
    <w:rsid w:val="001F568E"/>
    <w:rsid w:val="002109E3"/>
    <w:rsid w:val="00216682"/>
    <w:rsid w:val="00242CF7"/>
    <w:rsid w:val="00243C19"/>
    <w:rsid w:val="00246FCE"/>
    <w:rsid w:val="00250030"/>
    <w:rsid w:val="00251AF9"/>
    <w:rsid w:val="00257CB6"/>
    <w:rsid w:val="00260231"/>
    <w:rsid w:val="00262C9B"/>
    <w:rsid w:val="00265869"/>
    <w:rsid w:val="00275AD8"/>
    <w:rsid w:val="00276806"/>
    <w:rsid w:val="00283F25"/>
    <w:rsid w:val="002871EF"/>
    <w:rsid w:val="00293045"/>
    <w:rsid w:val="0029566D"/>
    <w:rsid w:val="00295BB0"/>
    <w:rsid w:val="002964B2"/>
    <w:rsid w:val="002979A0"/>
    <w:rsid w:val="00297C91"/>
    <w:rsid w:val="00297FDB"/>
    <w:rsid w:val="002A577C"/>
    <w:rsid w:val="002A59B8"/>
    <w:rsid w:val="002A748D"/>
    <w:rsid w:val="002B290E"/>
    <w:rsid w:val="002B3EF9"/>
    <w:rsid w:val="002B42FC"/>
    <w:rsid w:val="002B4CCA"/>
    <w:rsid w:val="002C4DE2"/>
    <w:rsid w:val="002D0B28"/>
    <w:rsid w:val="002E2DDE"/>
    <w:rsid w:val="002E30E9"/>
    <w:rsid w:val="002E69A6"/>
    <w:rsid w:val="002F0532"/>
    <w:rsid w:val="002F6F7A"/>
    <w:rsid w:val="003000AC"/>
    <w:rsid w:val="003011F6"/>
    <w:rsid w:val="00302C9B"/>
    <w:rsid w:val="00311B2E"/>
    <w:rsid w:val="00317579"/>
    <w:rsid w:val="00327724"/>
    <w:rsid w:val="00327A3D"/>
    <w:rsid w:val="003304AD"/>
    <w:rsid w:val="003339EA"/>
    <w:rsid w:val="00333EC3"/>
    <w:rsid w:val="0033403B"/>
    <w:rsid w:val="00340F4A"/>
    <w:rsid w:val="003432B2"/>
    <w:rsid w:val="00344AC7"/>
    <w:rsid w:val="0035316C"/>
    <w:rsid w:val="00361C10"/>
    <w:rsid w:val="0037273A"/>
    <w:rsid w:val="00383CDD"/>
    <w:rsid w:val="00383E0F"/>
    <w:rsid w:val="003850C1"/>
    <w:rsid w:val="0038584D"/>
    <w:rsid w:val="00391952"/>
    <w:rsid w:val="00393890"/>
    <w:rsid w:val="003952F7"/>
    <w:rsid w:val="003965D3"/>
    <w:rsid w:val="00397304"/>
    <w:rsid w:val="003B2B57"/>
    <w:rsid w:val="003B339E"/>
    <w:rsid w:val="003B447D"/>
    <w:rsid w:val="003B4C36"/>
    <w:rsid w:val="003C071A"/>
    <w:rsid w:val="003C11BD"/>
    <w:rsid w:val="003C4E17"/>
    <w:rsid w:val="003D01E3"/>
    <w:rsid w:val="003D203B"/>
    <w:rsid w:val="003D3E5A"/>
    <w:rsid w:val="003E0D9E"/>
    <w:rsid w:val="003E4728"/>
    <w:rsid w:val="003E7074"/>
    <w:rsid w:val="003F101F"/>
    <w:rsid w:val="003F1295"/>
    <w:rsid w:val="003F60E6"/>
    <w:rsid w:val="004065DC"/>
    <w:rsid w:val="0041511D"/>
    <w:rsid w:val="00415D71"/>
    <w:rsid w:val="004162DE"/>
    <w:rsid w:val="004221F5"/>
    <w:rsid w:val="00426DD8"/>
    <w:rsid w:val="00431A6D"/>
    <w:rsid w:val="004364FB"/>
    <w:rsid w:val="0044070A"/>
    <w:rsid w:val="00444BF1"/>
    <w:rsid w:val="00447311"/>
    <w:rsid w:val="004511AE"/>
    <w:rsid w:val="00463592"/>
    <w:rsid w:val="00464F24"/>
    <w:rsid w:val="00464FA9"/>
    <w:rsid w:val="004657E1"/>
    <w:rsid w:val="00465EE9"/>
    <w:rsid w:val="004674BB"/>
    <w:rsid w:val="00471713"/>
    <w:rsid w:val="00471A3E"/>
    <w:rsid w:val="00474159"/>
    <w:rsid w:val="004754D8"/>
    <w:rsid w:val="00485056"/>
    <w:rsid w:val="004857CE"/>
    <w:rsid w:val="00487A09"/>
    <w:rsid w:val="004A66B5"/>
    <w:rsid w:val="004C11E5"/>
    <w:rsid w:val="004C1FC1"/>
    <w:rsid w:val="004C4251"/>
    <w:rsid w:val="004C6B28"/>
    <w:rsid w:val="004D00E8"/>
    <w:rsid w:val="004D0641"/>
    <w:rsid w:val="004D43CE"/>
    <w:rsid w:val="004E270D"/>
    <w:rsid w:val="004E3CAD"/>
    <w:rsid w:val="004E6DA5"/>
    <w:rsid w:val="00501198"/>
    <w:rsid w:val="00506535"/>
    <w:rsid w:val="00507589"/>
    <w:rsid w:val="00507B22"/>
    <w:rsid w:val="0051315E"/>
    <w:rsid w:val="0053095C"/>
    <w:rsid w:val="00536D93"/>
    <w:rsid w:val="00556690"/>
    <w:rsid w:val="005604FB"/>
    <w:rsid w:val="005640F8"/>
    <w:rsid w:val="00566E2B"/>
    <w:rsid w:val="00582211"/>
    <w:rsid w:val="005835F4"/>
    <w:rsid w:val="0058379A"/>
    <w:rsid w:val="00591624"/>
    <w:rsid w:val="00593B30"/>
    <w:rsid w:val="00594A55"/>
    <w:rsid w:val="005A0BB1"/>
    <w:rsid w:val="005A307C"/>
    <w:rsid w:val="005B2612"/>
    <w:rsid w:val="005C0531"/>
    <w:rsid w:val="005C1088"/>
    <w:rsid w:val="005C24F0"/>
    <w:rsid w:val="005C3888"/>
    <w:rsid w:val="005C3967"/>
    <w:rsid w:val="005E0812"/>
    <w:rsid w:val="005E2747"/>
    <w:rsid w:val="005E50B0"/>
    <w:rsid w:val="005E5307"/>
    <w:rsid w:val="005E681E"/>
    <w:rsid w:val="005F0EF6"/>
    <w:rsid w:val="005F55CB"/>
    <w:rsid w:val="005F6B37"/>
    <w:rsid w:val="005F7BAC"/>
    <w:rsid w:val="006006E4"/>
    <w:rsid w:val="0060095B"/>
    <w:rsid w:val="00600967"/>
    <w:rsid w:val="00603454"/>
    <w:rsid w:val="00604518"/>
    <w:rsid w:val="006136C8"/>
    <w:rsid w:val="006164DD"/>
    <w:rsid w:val="00617143"/>
    <w:rsid w:val="00622F8F"/>
    <w:rsid w:val="00626EC1"/>
    <w:rsid w:val="00634B3D"/>
    <w:rsid w:val="00636E50"/>
    <w:rsid w:val="0064218D"/>
    <w:rsid w:val="006430FA"/>
    <w:rsid w:val="00643205"/>
    <w:rsid w:val="00645746"/>
    <w:rsid w:val="00645CE5"/>
    <w:rsid w:val="00653EAE"/>
    <w:rsid w:val="00657B8C"/>
    <w:rsid w:val="00664315"/>
    <w:rsid w:val="006703F7"/>
    <w:rsid w:val="00672681"/>
    <w:rsid w:val="00676BAB"/>
    <w:rsid w:val="0068003A"/>
    <w:rsid w:val="006816A1"/>
    <w:rsid w:val="00683DCE"/>
    <w:rsid w:val="00683F9B"/>
    <w:rsid w:val="00685F00"/>
    <w:rsid w:val="00686850"/>
    <w:rsid w:val="00687774"/>
    <w:rsid w:val="00695E6B"/>
    <w:rsid w:val="006B1DE1"/>
    <w:rsid w:val="006B30EB"/>
    <w:rsid w:val="006B3D2B"/>
    <w:rsid w:val="006B6A10"/>
    <w:rsid w:val="006E5C1D"/>
    <w:rsid w:val="006E6DB9"/>
    <w:rsid w:val="006F11E5"/>
    <w:rsid w:val="006F54A0"/>
    <w:rsid w:val="00701AEE"/>
    <w:rsid w:val="00702F4F"/>
    <w:rsid w:val="00705377"/>
    <w:rsid w:val="007068DE"/>
    <w:rsid w:val="00706E0D"/>
    <w:rsid w:val="00711272"/>
    <w:rsid w:val="00712C0B"/>
    <w:rsid w:val="007144AF"/>
    <w:rsid w:val="00715375"/>
    <w:rsid w:val="007156BA"/>
    <w:rsid w:val="00717073"/>
    <w:rsid w:val="00720010"/>
    <w:rsid w:val="0072186D"/>
    <w:rsid w:val="007234D7"/>
    <w:rsid w:val="0072414F"/>
    <w:rsid w:val="007242F8"/>
    <w:rsid w:val="007263DE"/>
    <w:rsid w:val="00730CAB"/>
    <w:rsid w:val="0073341A"/>
    <w:rsid w:val="00740A7A"/>
    <w:rsid w:val="00743B44"/>
    <w:rsid w:val="00751100"/>
    <w:rsid w:val="007561CC"/>
    <w:rsid w:val="00756F8B"/>
    <w:rsid w:val="00764C7D"/>
    <w:rsid w:val="007652EC"/>
    <w:rsid w:val="0077314F"/>
    <w:rsid w:val="00774452"/>
    <w:rsid w:val="0077478C"/>
    <w:rsid w:val="0077491C"/>
    <w:rsid w:val="00780F83"/>
    <w:rsid w:val="007816F2"/>
    <w:rsid w:val="0078314A"/>
    <w:rsid w:val="00786E51"/>
    <w:rsid w:val="00792F1D"/>
    <w:rsid w:val="00796CBC"/>
    <w:rsid w:val="007A2CE0"/>
    <w:rsid w:val="007B41BF"/>
    <w:rsid w:val="007B4EF1"/>
    <w:rsid w:val="007B63AC"/>
    <w:rsid w:val="007C48C2"/>
    <w:rsid w:val="007D0699"/>
    <w:rsid w:val="007D1FFB"/>
    <w:rsid w:val="007D7BD5"/>
    <w:rsid w:val="007E2151"/>
    <w:rsid w:val="007E3C95"/>
    <w:rsid w:val="007E46E7"/>
    <w:rsid w:val="007E6799"/>
    <w:rsid w:val="00802E26"/>
    <w:rsid w:val="00806703"/>
    <w:rsid w:val="00813424"/>
    <w:rsid w:val="00815FF2"/>
    <w:rsid w:val="00817AF2"/>
    <w:rsid w:val="008248C2"/>
    <w:rsid w:val="00827345"/>
    <w:rsid w:val="00830762"/>
    <w:rsid w:val="00830D06"/>
    <w:rsid w:val="008345DD"/>
    <w:rsid w:val="0084349E"/>
    <w:rsid w:val="008435A2"/>
    <w:rsid w:val="00844F69"/>
    <w:rsid w:val="008459FC"/>
    <w:rsid w:val="008511A4"/>
    <w:rsid w:val="0085158F"/>
    <w:rsid w:val="00857598"/>
    <w:rsid w:val="00860C33"/>
    <w:rsid w:val="0087656F"/>
    <w:rsid w:val="00881E74"/>
    <w:rsid w:val="00884812"/>
    <w:rsid w:val="008868A2"/>
    <w:rsid w:val="00886D52"/>
    <w:rsid w:val="00891A2F"/>
    <w:rsid w:val="00896F72"/>
    <w:rsid w:val="008A78ED"/>
    <w:rsid w:val="008B5992"/>
    <w:rsid w:val="008C384C"/>
    <w:rsid w:val="008D485F"/>
    <w:rsid w:val="008F3802"/>
    <w:rsid w:val="008F5704"/>
    <w:rsid w:val="008F5CFA"/>
    <w:rsid w:val="008F6B66"/>
    <w:rsid w:val="008F73F1"/>
    <w:rsid w:val="0090691A"/>
    <w:rsid w:val="0090699C"/>
    <w:rsid w:val="00910B30"/>
    <w:rsid w:val="009138F4"/>
    <w:rsid w:val="00914308"/>
    <w:rsid w:val="00921E6B"/>
    <w:rsid w:val="00924F94"/>
    <w:rsid w:val="009267CA"/>
    <w:rsid w:val="00927152"/>
    <w:rsid w:val="00927DF6"/>
    <w:rsid w:val="00936F00"/>
    <w:rsid w:val="0094280F"/>
    <w:rsid w:val="00950317"/>
    <w:rsid w:val="009513B8"/>
    <w:rsid w:val="00951BB9"/>
    <w:rsid w:val="00951CD0"/>
    <w:rsid w:val="0095275B"/>
    <w:rsid w:val="009547B0"/>
    <w:rsid w:val="00956C35"/>
    <w:rsid w:val="009638FA"/>
    <w:rsid w:val="00972230"/>
    <w:rsid w:val="0097302C"/>
    <w:rsid w:val="00975C6C"/>
    <w:rsid w:val="00976146"/>
    <w:rsid w:val="009862A4"/>
    <w:rsid w:val="0098764B"/>
    <w:rsid w:val="0099350E"/>
    <w:rsid w:val="00994BBB"/>
    <w:rsid w:val="00996AFF"/>
    <w:rsid w:val="009A14F0"/>
    <w:rsid w:val="009A31C8"/>
    <w:rsid w:val="009A5EA6"/>
    <w:rsid w:val="009B7D3F"/>
    <w:rsid w:val="009C182B"/>
    <w:rsid w:val="009C4B5E"/>
    <w:rsid w:val="009D0B6D"/>
    <w:rsid w:val="009D3FB2"/>
    <w:rsid w:val="009D76BE"/>
    <w:rsid w:val="009E2E0C"/>
    <w:rsid w:val="009E3A50"/>
    <w:rsid w:val="009E4A46"/>
    <w:rsid w:val="009F0D4E"/>
    <w:rsid w:val="009F4B6A"/>
    <w:rsid w:val="00A075A0"/>
    <w:rsid w:val="00A10326"/>
    <w:rsid w:val="00A1396A"/>
    <w:rsid w:val="00A16FC4"/>
    <w:rsid w:val="00A2016F"/>
    <w:rsid w:val="00A2689F"/>
    <w:rsid w:val="00A26BF7"/>
    <w:rsid w:val="00A27C2C"/>
    <w:rsid w:val="00A325AC"/>
    <w:rsid w:val="00A3270E"/>
    <w:rsid w:val="00A32F24"/>
    <w:rsid w:val="00A34D8E"/>
    <w:rsid w:val="00A400D1"/>
    <w:rsid w:val="00A436D9"/>
    <w:rsid w:val="00A43C48"/>
    <w:rsid w:val="00A45DF3"/>
    <w:rsid w:val="00A51DC4"/>
    <w:rsid w:val="00A579BF"/>
    <w:rsid w:val="00A67852"/>
    <w:rsid w:val="00A67EBF"/>
    <w:rsid w:val="00A7464E"/>
    <w:rsid w:val="00A84BA9"/>
    <w:rsid w:val="00A93234"/>
    <w:rsid w:val="00AA2CDB"/>
    <w:rsid w:val="00AA44CE"/>
    <w:rsid w:val="00AA694D"/>
    <w:rsid w:val="00AA69A0"/>
    <w:rsid w:val="00AA6DE0"/>
    <w:rsid w:val="00AB307A"/>
    <w:rsid w:val="00AC45FC"/>
    <w:rsid w:val="00AD110C"/>
    <w:rsid w:val="00AD1143"/>
    <w:rsid w:val="00AD16E2"/>
    <w:rsid w:val="00AF196D"/>
    <w:rsid w:val="00AF2F99"/>
    <w:rsid w:val="00AF6E36"/>
    <w:rsid w:val="00B00E86"/>
    <w:rsid w:val="00B224FB"/>
    <w:rsid w:val="00B2705F"/>
    <w:rsid w:val="00B27598"/>
    <w:rsid w:val="00B34688"/>
    <w:rsid w:val="00B40052"/>
    <w:rsid w:val="00B41FF0"/>
    <w:rsid w:val="00B42219"/>
    <w:rsid w:val="00B445CF"/>
    <w:rsid w:val="00B47F6B"/>
    <w:rsid w:val="00B501C6"/>
    <w:rsid w:val="00B53178"/>
    <w:rsid w:val="00B550C6"/>
    <w:rsid w:val="00B56852"/>
    <w:rsid w:val="00B61880"/>
    <w:rsid w:val="00B63053"/>
    <w:rsid w:val="00B64795"/>
    <w:rsid w:val="00B65154"/>
    <w:rsid w:val="00B652B6"/>
    <w:rsid w:val="00B65CA9"/>
    <w:rsid w:val="00B737E7"/>
    <w:rsid w:val="00B74677"/>
    <w:rsid w:val="00B76620"/>
    <w:rsid w:val="00B80D81"/>
    <w:rsid w:val="00B848EF"/>
    <w:rsid w:val="00B85DBE"/>
    <w:rsid w:val="00BA2F16"/>
    <w:rsid w:val="00BA313C"/>
    <w:rsid w:val="00BA76E0"/>
    <w:rsid w:val="00BA772B"/>
    <w:rsid w:val="00BB3207"/>
    <w:rsid w:val="00BB61FE"/>
    <w:rsid w:val="00BC34C6"/>
    <w:rsid w:val="00BC406F"/>
    <w:rsid w:val="00BC69DF"/>
    <w:rsid w:val="00BD3359"/>
    <w:rsid w:val="00BD3B7B"/>
    <w:rsid w:val="00BD3E4B"/>
    <w:rsid w:val="00BE4DDE"/>
    <w:rsid w:val="00BE6AD6"/>
    <w:rsid w:val="00BE6B05"/>
    <w:rsid w:val="00BE7505"/>
    <w:rsid w:val="00BF060F"/>
    <w:rsid w:val="00BF554A"/>
    <w:rsid w:val="00BF7AEA"/>
    <w:rsid w:val="00BF7F00"/>
    <w:rsid w:val="00C01C38"/>
    <w:rsid w:val="00C047FB"/>
    <w:rsid w:val="00C0698D"/>
    <w:rsid w:val="00C20804"/>
    <w:rsid w:val="00C23E65"/>
    <w:rsid w:val="00C27CC9"/>
    <w:rsid w:val="00C3129D"/>
    <w:rsid w:val="00C33D73"/>
    <w:rsid w:val="00C43FA6"/>
    <w:rsid w:val="00C52C50"/>
    <w:rsid w:val="00C5513F"/>
    <w:rsid w:val="00C55540"/>
    <w:rsid w:val="00C65112"/>
    <w:rsid w:val="00C66A35"/>
    <w:rsid w:val="00C71128"/>
    <w:rsid w:val="00C72E36"/>
    <w:rsid w:val="00C80605"/>
    <w:rsid w:val="00C851AD"/>
    <w:rsid w:val="00C909A1"/>
    <w:rsid w:val="00C90BCB"/>
    <w:rsid w:val="00CA22B5"/>
    <w:rsid w:val="00CA69E1"/>
    <w:rsid w:val="00CA7A4A"/>
    <w:rsid w:val="00CB6E5E"/>
    <w:rsid w:val="00CC0115"/>
    <w:rsid w:val="00CC1056"/>
    <w:rsid w:val="00CC23EF"/>
    <w:rsid w:val="00CC741B"/>
    <w:rsid w:val="00CD351F"/>
    <w:rsid w:val="00CD5EA7"/>
    <w:rsid w:val="00CD6A4D"/>
    <w:rsid w:val="00CE5CEB"/>
    <w:rsid w:val="00CF0931"/>
    <w:rsid w:val="00CF0D1F"/>
    <w:rsid w:val="00CF22B5"/>
    <w:rsid w:val="00CF32B3"/>
    <w:rsid w:val="00D00E30"/>
    <w:rsid w:val="00D06DAE"/>
    <w:rsid w:val="00D11876"/>
    <w:rsid w:val="00D25D2D"/>
    <w:rsid w:val="00D26135"/>
    <w:rsid w:val="00D351A6"/>
    <w:rsid w:val="00D402AE"/>
    <w:rsid w:val="00D40B21"/>
    <w:rsid w:val="00D42ECE"/>
    <w:rsid w:val="00D445A2"/>
    <w:rsid w:val="00D46277"/>
    <w:rsid w:val="00D46E2A"/>
    <w:rsid w:val="00D471DF"/>
    <w:rsid w:val="00D47252"/>
    <w:rsid w:val="00D51310"/>
    <w:rsid w:val="00D56357"/>
    <w:rsid w:val="00D576F9"/>
    <w:rsid w:val="00D57F02"/>
    <w:rsid w:val="00D60615"/>
    <w:rsid w:val="00D6227F"/>
    <w:rsid w:val="00D67A9F"/>
    <w:rsid w:val="00D70618"/>
    <w:rsid w:val="00D77A7A"/>
    <w:rsid w:val="00D77B3C"/>
    <w:rsid w:val="00D77B65"/>
    <w:rsid w:val="00D84BB5"/>
    <w:rsid w:val="00D87967"/>
    <w:rsid w:val="00D902D9"/>
    <w:rsid w:val="00D93613"/>
    <w:rsid w:val="00D96AA0"/>
    <w:rsid w:val="00DA3DC3"/>
    <w:rsid w:val="00DA49F8"/>
    <w:rsid w:val="00DB4B60"/>
    <w:rsid w:val="00DC4BF2"/>
    <w:rsid w:val="00DC6461"/>
    <w:rsid w:val="00DC6EA9"/>
    <w:rsid w:val="00DD1B76"/>
    <w:rsid w:val="00DD6C4C"/>
    <w:rsid w:val="00DE0786"/>
    <w:rsid w:val="00DE3EE2"/>
    <w:rsid w:val="00DE6185"/>
    <w:rsid w:val="00DF475D"/>
    <w:rsid w:val="00DF4C62"/>
    <w:rsid w:val="00E056DF"/>
    <w:rsid w:val="00E05C56"/>
    <w:rsid w:val="00E0797A"/>
    <w:rsid w:val="00E1195E"/>
    <w:rsid w:val="00E15566"/>
    <w:rsid w:val="00E2119F"/>
    <w:rsid w:val="00E232A9"/>
    <w:rsid w:val="00E37E2F"/>
    <w:rsid w:val="00E534E2"/>
    <w:rsid w:val="00E53913"/>
    <w:rsid w:val="00E62254"/>
    <w:rsid w:val="00E627C0"/>
    <w:rsid w:val="00E63432"/>
    <w:rsid w:val="00E63825"/>
    <w:rsid w:val="00E70131"/>
    <w:rsid w:val="00E707E8"/>
    <w:rsid w:val="00E72C8C"/>
    <w:rsid w:val="00E7567F"/>
    <w:rsid w:val="00E75DA5"/>
    <w:rsid w:val="00E80E0B"/>
    <w:rsid w:val="00E86A87"/>
    <w:rsid w:val="00E90C66"/>
    <w:rsid w:val="00E95530"/>
    <w:rsid w:val="00E97897"/>
    <w:rsid w:val="00EA1804"/>
    <w:rsid w:val="00EC1E2B"/>
    <w:rsid w:val="00ED0189"/>
    <w:rsid w:val="00ED3681"/>
    <w:rsid w:val="00ED3D27"/>
    <w:rsid w:val="00EE5FC9"/>
    <w:rsid w:val="00EE7075"/>
    <w:rsid w:val="00EE7D8A"/>
    <w:rsid w:val="00EF1233"/>
    <w:rsid w:val="00EF146C"/>
    <w:rsid w:val="00EF429D"/>
    <w:rsid w:val="00F07DAB"/>
    <w:rsid w:val="00F07DBE"/>
    <w:rsid w:val="00F12C9F"/>
    <w:rsid w:val="00F144AD"/>
    <w:rsid w:val="00F210AB"/>
    <w:rsid w:val="00F2390F"/>
    <w:rsid w:val="00F25379"/>
    <w:rsid w:val="00F324BF"/>
    <w:rsid w:val="00F3276D"/>
    <w:rsid w:val="00F3388B"/>
    <w:rsid w:val="00F4138D"/>
    <w:rsid w:val="00F4322E"/>
    <w:rsid w:val="00F53688"/>
    <w:rsid w:val="00F542CF"/>
    <w:rsid w:val="00F5777A"/>
    <w:rsid w:val="00F624B2"/>
    <w:rsid w:val="00F6324C"/>
    <w:rsid w:val="00F63655"/>
    <w:rsid w:val="00F83372"/>
    <w:rsid w:val="00F8706F"/>
    <w:rsid w:val="00F94762"/>
    <w:rsid w:val="00F9726C"/>
    <w:rsid w:val="00F97822"/>
    <w:rsid w:val="00F97B46"/>
    <w:rsid w:val="00FA0564"/>
    <w:rsid w:val="00FA420C"/>
    <w:rsid w:val="00FA7C48"/>
    <w:rsid w:val="00FB0843"/>
    <w:rsid w:val="00FB268F"/>
    <w:rsid w:val="00FB2F6B"/>
    <w:rsid w:val="00FC38FB"/>
    <w:rsid w:val="00FC394C"/>
    <w:rsid w:val="00FC6A4E"/>
    <w:rsid w:val="00FD004B"/>
    <w:rsid w:val="00FD1F13"/>
    <w:rsid w:val="00FD2593"/>
    <w:rsid w:val="00FD6658"/>
    <w:rsid w:val="00FE44EE"/>
    <w:rsid w:val="00FE4BF2"/>
    <w:rsid w:val="00FE5935"/>
    <w:rsid w:val="00FF1AB9"/>
    <w:rsid w:val="00FF1FBB"/>
    <w:rsid w:val="00FF4555"/>
    <w:rsid w:val="00FF6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7A97"/>
  <w15:docId w15:val="{4A0871CE-ADD9-4B7D-8421-87B960DE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66D"/>
    <w:pPr>
      <w:spacing w:after="200" w:line="276" w:lineRule="auto"/>
    </w:pPr>
    <w:rPr>
      <w:rFonts w:ascii="Calibri" w:eastAsia="Times New Roman" w:hAnsi="Calibri"/>
      <w:sz w:val="22"/>
      <w:szCs w:val="2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rsid w:val="002956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9566D"/>
    <w:rPr>
      <w:rFonts w:eastAsia="MS Mincho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9566D"/>
    <w:rPr>
      <w:rFonts w:ascii="Calibri" w:eastAsia="MS Mincho" w:hAnsi="Calibri"/>
      <w:sz w:val="20"/>
      <w:szCs w:val="20"/>
      <w:lang w:val="en-US" w:bidi="en-US"/>
    </w:rPr>
  </w:style>
  <w:style w:type="paragraph" w:styleId="a6">
    <w:name w:val="List Paragraph"/>
    <w:aliases w:val="References"/>
    <w:basedOn w:val="a"/>
    <w:link w:val="a7"/>
    <w:uiPriority w:val="34"/>
    <w:qFormat/>
    <w:rsid w:val="0029566D"/>
    <w:pPr>
      <w:ind w:left="720"/>
      <w:contextualSpacing/>
    </w:pPr>
  </w:style>
  <w:style w:type="paragraph" w:customStyle="1" w:styleId="ConsPlusNormal">
    <w:name w:val="ConsPlusNormal"/>
    <w:rsid w:val="0029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aliases w:val="References Знак"/>
    <w:link w:val="a6"/>
    <w:uiPriority w:val="34"/>
    <w:locked/>
    <w:rsid w:val="0029566D"/>
    <w:rPr>
      <w:rFonts w:ascii="Calibri" w:eastAsia="Times New Roman" w:hAnsi="Calibri"/>
      <w:sz w:val="22"/>
      <w:szCs w:val="22"/>
      <w:lang w:val="en-US" w:bidi="en-US"/>
    </w:rPr>
  </w:style>
  <w:style w:type="paragraph" w:styleId="a8">
    <w:name w:val="header"/>
    <w:basedOn w:val="a"/>
    <w:link w:val="a9"/>
    <w:uiPriority w:val="99"/>
    <w:unhideWhenUsed/>
    <w:rsid w:val="00295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9566D"/>
    <w:rPr>
      <w:rFonts w:ascii="Calibri" w:eastAsia="Times New Roman" w:hAnsi="Calibri"/>
      <w:sz w:val="22"/>
      <w:szCs w:val="22"/>
      <w:lang w:val="en-US" w:bidi="en-US"/>
    </w:rPr>
  </w:style>
  <w:style w:type="paragraph" w:styleId="aa">
    <w:name w:val="footer"/>
    <w:basedOn w:val="a"/>
    <w:link w:val="ab"/>
    <w:uiPriority w:val="99"/>
    <w:unhideWhenUsed/>
    <w:rsid w:val="00295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566D"/>
    <w:rPr>
      <w:rFonts w:ascii="Calibri" w:eastAsia="Times New Roman" w:hAnsi="Calibri"/>
      <w:sz w:val="22"/>
      <w:szCs w:val="22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2956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9566D"/>
    <w:rPr>
      <w:rFonts w:ascii="Segoe UI" w:eastAsia="Times New Roman" w:hAnsi="Segoe UI" w:cs="Segoe UI"/>
      <w:sz w:val="18"/>
      <w:szCs w:val="18"/>
      <w:lang w:val="en-US" w:bidi="en-US"/>
    </w:rPr>
  </w:style>
  <w:style w:type="paragraph" w:customStyle="1" w:styleId="tkTekst">
    <w:name w:val="_Текст обычный (tkTekst)"/>
    <w:basedOn w:val="a"/>
    <w:rsid w:val="00CF0D1F"/>
    <w:pPr>
      <w:spacing w:after="60"/>
      <w:ind w:firstLine="567"/>
      <w:jc w:val="both"/>
    </w:pPr>
    <w:rPr>
      <w:rFonts w:ascii="Arial" w:hAnsi="Arial" w:cs="Arial"/>
      <w:sz w:val="20"/>
      <w:szCs w:val="20"/>
      <w:lang w:val="ru-RU" w:eastAsia="ru-RU" w:bidi="ar-SA"/>
    </w:rPr>
  </w:style>
  <w:style w:type="character" w:customStyle="1" w:styleId="apple-style-span">
    <w:name w:val="apple-style-span"/>
    <w:basedOn w:val="a0"/>
    <w:rsid w:val="00CF0D1F"/>
  </w:style>
  <w:style w:type="character" w:customStyle="1" w:styleId="apple-converted-space">
    <w:name w:val="apple-converted-space"/>
    <w:basedOn w:val="a0"/>
    <w:rsid w:val="0068003A"/>
  </w:style>
  <w:style w:type="paragraph" w:styleId="ae">
    <w:name w:val="annotation subject"/>
    <w:basedOn w:val="a4"/>
    <w:next w:val="a4"/>
    <w:link w:val="af"/>
    <w:uiPriority w:val="99"/>
    <w:semiHidden/>
    <w:unhideWhenUsed/>
    <w:rsid w:val="00E534E2"/>
    <w:pPr>
      <w:spacing w:line="240" w:lineRule="auto"/>
    </w:pPr>
    <w:rPr>
      <w:rFonts w:eastAsia="Times New Roman"/>
      <w:b/>
      <w:bCs/>
    </w:rPr>
  </w:style>
  <w:style w:type="character" w:customStyle="1" w:styleId="af">
    <w:name w:val="Тема примечания Знак"/>
    <w:basedOn w:val="a5"/>
    <w:link w:val="ae"/>
    <w:uiPriority w:val="99"/>
    <w:semiHidden/>
    <w:rsid w:val="00E534E2"/>
    <w:rPr>
      <w:rFonts w:ascii="Calibri" w:eastAsia="Times New Roman" w:hAnsi="Calibri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3062</Words>
  <Characters>17459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Назгуль Жунусова</dc:creator>
  <cp:keywords/>
  <dc:description/>
  <cp:lastModifiedBy>Назгуль Жунусова</cp:lastModifiedBy>
  <cp:revision>9</cp:revision>
  <cp:lastPrinted>2019-07-05T12:48:00Z</cp:lastPrinted>
  <dcterms:created xsi:type="dcterms:W3CDTF">2019-06-19T12:20:00Z</dcterms:created>
  <dcterms:modified xsi:type="dcterms:W3CDTF">2019-07-05T13:03:00Z</dcterms:modified>
</cp:coreProperties>
</file>